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B1134" w14:textId="77777777" w:rsidR="00B44AFB" w:rsidRPr="0062568A" w:rsidRDefault="00B44AFB" w:rsidP="00CB520B">
      <w:pPr>
        <w:jc w:val="center"/>
        <w:rPr>
          <w:b/>
          <w:sz w:val="28"/>
          <w:szCs w:val="28"/>
        </w:rPr>
      </w:pPr>
      <w:r w:rsidRPr="0062568A">
        <w:rPr>
          <w:b/>
          <w:sz w:val="28"/>
          <w:szCs w:val="28"/>
        </w:rPr>
        <w:t>Town Administrator Report</w:t>
      </w:r>
    </w:p>
    <w:p w14:paraId="1B1DA496" w14:textId="4ADC3FBB" w:rsidR="00D8171F" w:rsidRPr="00C27D47" w:rsidRDefault="00AD3558" w:rsidP="00C27D47">
      <w:pPr>
        <w:ind w:left="360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July 7</w:t>
      </w:r>
      <w:r w:rsidR="00D8171F">
        <w:rPr>
          <w:b/>
          <w:bCs/>
          <w:sz w:val="24"/>
          <w:szCs w:val="24"/>
        </w:rPr>
        <w:t>,</w:t>
      </w:r>
      <w:r w:rsidR="006A439E">
        <w:rPr>
          <w:b/>
          <w:bCs/>
          <w:sz w:val="24"/>
          <w:szCs w:val="24"/>
        </w:rPr>
        <w:t xml:space="preserve"> </w:t>
      </w:r>
      <w:r w:rsidR="60FB7842" w:rsidRPr="60FB7842">
        <w:rPr>
          <w:b/>
          <w:bCs/>
          <w:sz w:val="24"/>
          <w:szCs w:val="24"/>
        </w:rPr>
        <w:t>20</w:t>
      </w:r>
      <w:r w:rsidR="00D8171F">
        <w:rPr>
          <w:b/>
          <w:bCs/>
          <w:sz w:val="24"/>
          <w:szCs w:val="24"/>
        </w:rPr>
        <w:t>20</w:t>
      </w:r>
    </w:p>
    <w:p w14:paraId="5C8666F7" w14:textId="1740ABC3" w:rsidR="00E45C78" w:rsidRPr="00D8171F" w:rsidRDefault="00E45C78" w:rsidP="009326D3">
      <w:pPr>
        <w:pStyle w:val="ListParagraph"/>
        <w:spacing w:after="0"/>
        <w:ind w:left="1080"/>
        <w:rPr>
          <w:bCs/>
          <w:sz w:val="24"/>
          <w:szCs w:val="24"/>
        </w:rPr>
      </w:pPr>
    </w:p>
    <w:p w14:paraId="7140092B" w14:textId="33E0EA7A" w:rsidR="00514E36" w:rsidRPr="00BF1438" w:rsidRDefault="00FF0D08" w:rsidP="00BF1438">
      <w:pPr>
        <w:pStyle w:val="ListParagraph"/>
        <w:rPr>
          <w:b/>
          <w:sz w:val="24"/>
          <w:szCs w:val="24"/>
          <w:u w:val="single"/>
        </w:rPr>
      </w:pPr>
      <w:r w:rsidRPr="00FF0D08">
        <w:rPr>
          <w:b/>
          <w:sz w:val="24"/>
          <w:szCs w:val="24"/>
          <w:u w:val="single"/>
        </w:rPr>
        <w:t>OLD BUSINESS</w:t>
      </w:r>
    </w:p>
    <w:p w14:paraId="0C3A3369" w14:textId="47C53CD2" w:rsidR="00064AC5" w:rsidRPr="00AD3558" w:rsidRDefault="00BD6B8F" w:rsidP="00AD3558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McNamara </w:t>
      </w:r>
      <w:r w:rsidR="00591947">
        <w:rPr>
          <w:bCs/>
          <w:sz w:val="24"/>
          <w:szCs w:val="24"/>
        </w:rPr>
        <w:t xml:space="preserve">Hauling </w:t>
      </w:r>
      <w:r w:rsidR="00250D0F">
        <w:rPr>
          <w:bCs/>
          <w:sz w:val="24"/>
          <w:szCs w:val="24"/>
        </w:rPr>
        <w:t>is providing service.</w:t>
      </w:r>
    </w:p>
    <w:p w14:paraId="3CB54DD2" w14:textId="2EE0C9FD" w:rsidR="00741597" w:rsidRPr="00523DCC" w:rsidRDefault="00684404" w:rsidP="00523DCC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7722E0">
        <w:rPr>
          <w:bCs/>
          <w:sz w:val="24"/>
          <w:szCs w:val="24"/>
        </w:rPr>
        <w:t xml:space="preserve">Town Hall </w:t>
      </w:r>
      <w:r w:rsidR="00250D0F">
        <w:rPr>
          <w:bCs/>
          <w:sz w:val="24"/>
          <w:szCs w:val="24"/>
        </w:rPr>
        <w:t>reopened</w:t>
      </w:r>
      <w:r w:rsidR="006B56BA">
        <w:rPr>
          <w:bCs/>
          <w:sz w:val="24"/>
          <w:szCs w:val="24"/>
        </w:rPr>
        <w:t xml:space="preserve"> on July 7; Senior Center is not opening </w:t>
      </w:r>
      <w:r w:rsidR="00907761">
        <w:rPr>
          <w:bCs/>
          <w:sz w:val="24"/>
          <w:szCs w:val="24"/>
        </w:rPr>
        <w:t>until Phase 4</w:t>
      </w:r>
    </w:p>
    <w:p w14:paraId="1C967717" w14:textId="185C617D" w:rsidR="0072747D" w:rsidRPr="007302E9" w:rsidRDefault="00741597" w:rsidP="007302E9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 w:rsidRPr="004F4914">
        <w:rPr>
          <w:bCs/>
          <w:sz w:val="24"/>
          <w:szCs w:val="24"/>
        </w:rPr>
        <w:t xml:space="preserve">New office in the old police lock up area </w:t>
      </w:r>
      <w:r w:rsidR="004F4914" w:rsidRPr="004F4914">
        <w:rPr>
          <w:bCs/>
          <w:sz w:val="24"/>
          <w:szCs w:val="24"/>
        </w:rPr>
        <w:t>is r</w:t>
      </w:r>
      <w:r w:rsidR="004F4914">
        <w:rPr>
          <w:bCs/>
          <w:sz w:val="24"/>
          <w:szCs w:val="24"/>
        </w:rPr>
        <w:t xml:space="preserve">eady.  Town Treasurer </w:t>
      </w:r>
      <w:r w:rsidR="0002176E">
        <w:rPr>
          <w:bCs/>
          <w:sz w:val="24"/>
          <w:szCs w:val="24"/>
        </w:rPr>
        <w:t xml:space="preserve">will move in.  Two new </w:t>
      </w:r>
      <w:r w:rsidR="0079296A">
        <w:rPr>
          <w:bCs/>
          <w:sz w:val="24"/>
          <w:szCs w:val="24"/>
        </w:rPr>
        <w:t>workstations</w:t>
      </w:r>
      <w:r w:rsidR="0002176E">
        <w:rPr>
          <w:bCs/>
          <w:sz w:val="24"/>
          <w:szCs w:val="24"/>
        </w:rPr>
        <w:t xml:space="preserve"> are set up in </w:t>
      </w:r>
      <w:r w:rsidR="00C036FE">
        <w:rPr>
          <w:bCs/>
          <w:sz w:val="24"/>
          <w:szCs w:val="24"/>
        </w:rPr>
        <w:t>the outer room (where the copy machine is located)</w:t>
      </w:r>
      <w:r w:rsidR="00E01FFD">
        <w:rPr>
          <w:bCs/>
          <w:sz w:val="24"/>
          <w:szCs w:val="24"/>
        </w:rPr>
        <w:t xml:space="preserve">.  One will be used by the Asst. Treasurer; the other will be a utility workstation </w:t>
      </w:r>
      <w:r w:rsidR="000701F4">
        <w:rPr>
          <w:bCs/>
          <w:sz w:val="24"/>
          <w:szCs w:val="24"/>
        </w:rPr>
        <w:t xml:space="preserve">for various users.  </w:t>
      </w:r>
    </w:p>
    <w:p w14:paraId="4C44CB1F" w14:textId="0BF5F7E3" w:rsidR="00ED088B" w:rsidRPr="00764684" w:rsidRDefault="002723E7" w:rsidP="00764684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Interview</w:t>
      </w:r>
      <w:r w:rsidR="007302E9">
        <w:rPr>
          <w:bCs/>
          <w:sz w:val="24"/>
          <w:szCs w:val="24"/>
        </w:rPr>
        <w:t>ed</w:t>
      </w:r>
      <w:r>
        <w:rPr>
          <w:bCs/>
          <w:sz w:val="24"/>
          <w:szCs w:val="24"/>
        </w:rPr>
        <w:t xml:space="preserve"> candidates for receptionist on June 30</w:t>
      </w:r>
      <w:r w:rsidR="00764684">
        <w:rPr>
          <w:bCs/>
          <w:sz w:val="24"/>
          <w:szCs w:val="24"/>
        </w:rPr>
        <w:t xml:space="preserve">; Hired Diane Melcher.  Will be paid with CoVid reimbursement funding from the state. </w:t>
      </w:r>
    </w:p>
    <w:p w14:paraId="31EF0935" w14:textId="66A21F5E" w:rsidR="00F9037F" w:rsidRDefault="00BF766E" w:rsidP="00247515">
      <w:pPr>
        <w:pStyle w:val="ListParagraph"/>
        <w:numPr>
          <w:ilvl w:val="0"/>
          <w:numId w:val="36"/>
        </w:numPr>
        <w:shd w:val="clear" w:color="auto" w:fill="FFFFFF"/>
        <w:spacing w:before="100" w:beforeAutospacing="1" w:after="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Agreed with Larry Tuttle on a process for </w:t>
      </w:r>
      <w:r w:rsidR="00A02EFE">
        <w:rPr>
          <w:bCs/>
          <w:sz w:val="24"/>
          <w:szCs w:val="24"/>
        </w:rPr>
        <w:t xml:space="preserve">bidding on the Highway Garage project.  I will post on the Central Register; he will send an electronic copy of </w:t>
      </w:r>
      <w:r w:rsidR="0079296A">
        <w:rPr>
          <w:bCs/>
          <w:sz w:val="24"/>
          <w:szCs w:val="24"/>
        </w:rPr>
        <w:t xml:space="preserve">the design to potential bidders, and we will conduct a pre-bid conference in mid-July.  </w:t>
      </w:r>
    </w:p>
    <w:p w14:paraId="6904A6D9" w14:textId="7694D445" w:rsidR="007D142E" w:rsidRPr="005071FB" w:rsidRDefault="0068075D" w:rsidP="005071FB">
      <w:pPr>
        <w:pStyle w:val="NoSpacing"/>
        <w:ind w:firstLine="720"/>
        <w:rPr>
          <w:b/>
          <w:sz w:val="24"/>
          <w:szCs w:val="24"/>
          <w:u w:val="single"/>
        </w:rPr>
      </w:pPr>
      <w:r w:rsidRPr="00136E94">
        <w:rPr>
          <w:b/>
          <w:sz w:val="24"/>
          <w:szCs w:val="24"/>
          <w:u w:val="single"/>
        </w:rPr>
        <w:t xml:space="preserve">NEW </w:t>
      </w:r>
      <w:r w:rsidR="00FF0D08" w:rsidRPr="00136E94">
        <w:rPr>
          <w:b/>
          <w:sz w:val="24"/>
          <w:szCs w:val="24"/>
          <w:u w:val="single"/>
        </w:rPr>
        <w:t>BUSINESS</w:t>
      </w:r>
      <w:r w:rsidR="00A31860" w:rsidRPr="00136E94">
        <w:rPr>
          <w:b/>
          <w:sz w:val="24"/>
          <w:szCs w:val="24"/>
          <w:u w:val="single"/>
        </w:rPr>
        <w:t xml:space="preserve"> </w:t>
      </w:r>
    </w:p>
    <w:p w14:paraId="58E1EF3A" w14:textId="2D00D2E6" w:rsidR="006B302F" w:rsidRDefault="00F9037F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Advertised</w:t>
      </w:r>
      <w:r w:rsidR="004A54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on the MMA website </w:t>
      </w:r>
      <w:r w:rsidR="004A544F">
        <w:rPr>
          <w:bCs/>
          <w:sz w:val="24"/>
          <w:szCs w:val="24"/>
        </w:rPr>
        <w:t>for a part</w:t>
      </w:r>
      <w:r>
        <w:rPr>
          <w:bCs/>
          <w:sz w:val="24"/>
          <w:szCs w:val="24"/>
        </w:rPr>
        <w:t>-</w:t>
      </w:r>
      <w:r w:rsidR="004A544F">
        <w:rPr>
          <w:bCs/>
          <w:sz w:val="24"/>
          <w:szCs w:val="24"/>
        </w:rPr>
        <w:t xml:space="preserve">time </w:t>
      </w:r>
      <w:r w:rsidR="005D3389">
        <w:rPr>
          <w:bCs/>
          <w:sz w:val="24"/>
          <w:szCs w:val="24"/>
        </w:rPr>
        <w:t>Public Health Nurse</w:t>
      </w:r>
      <w:r w:rsidR="00D17AA2">
        <w:rPr>
          <w:bCs/>
          <w:sz w:val="24"/>
          <w:szCs w:val="24"/>
        </w:rPr>
        <w:t>; posted on Town website</w:t>
      </w:r>
    </w:p>
    <w:p w14:paraId="54CF66F0" w14:textId="0F8F8C9B" w:rsidR="005D3389" w:rsidRDefault="00F9037F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Advertised on the MMA website for a Principal Assessor</w:t>
      </w:r>
    </w:p>
    <w:p w14:paraId="1111DFBE" w14:textId="2D499C49" w:rsidR="00552E42" w:rsidRDefault="00F642F6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signed </w:t>
      </w:r>
      <w:r w:rsidR="00433113">
        <w:rPr>
          <w:bCs/>
          <w:sz w:val="24"/>
          <w:szCs w:val="24"/>
        </w:rPr>
        <w:t xml:space="preserve">the </w:t>
      </w:r>
      <w:r w:rsidR="00552E42" w:rsidRPr="00552E42">
        <w:rPr>
          <w:bCs/>
          <w:sz w:val="24"/>
          <w:szCs w:val="24"/>
        </w:rPr>
        <w:t>Tighe and Bond FY21 Scope of Work proposal for the MS4 Permit</w:t>
      </w:r>
      <w:r w:rsidR="00433113">
        <w:rPr>
          <w:bCs/>
          <w:sz w:val="24"/>
          <w:szCs w:val="24"/>
        </w:rPr>
        <w:t xml:space="preserve"> -</w:t>
      </w:r>
      <w:r w:rsidR="00552E42" w:rsidRPr="00552E42">
        <w:rPr>
          <w:bCs/>
          <w:sz w:val="24"/>
          <w:szCs w:val="24"/>
        </w:rPr>
        <w:t xml:space="preserve"> Year 3 and their Stormwater Management Plans regarding the Highway Garage and the Transfer Station</w:t>
      </w:r>
      <w:r>
        <w:rPr>
          <w:bCs/>
          <w:sz w:val="24"/>
          <w:szCs w:val="24"/>
        </w:rPr>
        <w:t xml:space="preserve"> </w:t>
      </w:r>
    </w:p>
    <w:p w14:paraId="7BFD5C21" w14:textId="4A8A7C34" w:rsidR="00CA4B61" w:rsidRPr="004A544F" w:rsidRDefault="00CA4B61" w:rsidP="004A544F">
      <w:pPr>
        <w:pStyle w:val="ListParagraph"/>
        <w:numPr>
          <w:ilvl w:val="0"/>
          <w:numId w:val="42"/>
        </w:num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Board of Health subcommittee met on July 7.  </w:t>
      </w:r>
      <w:r w:rsidR="00F305FC">
        <w:rPr>
          <w:bCs/>
          <w:sz w:val="24"/>
          <w:szCs w:val="24"/>
        </w:rPr>
        <w:t xml:space="preserve"> </w:t>
      </w:r>
      <w:r w:rsidR="004E276D">
        <w:rPr>
          <w:bCs/>
          <w:sz w:val="24"/>
          <w:szCs w:val="24"/>
        </w:rPr>
        <w:t>Report by Jane Budynk</w:t>
      </w:r>
      <w:r w:rsidR="005252AF">
        <w:rPr>
          <w:bCs/>
          <w:sz w:val="24"/>
          <w:szCs w:val="24"/>
        </w:rPr>
        <w:t>i</w:t>
      </w:r>
      <w:r w:rsidR="004E276D">
        <w:rPr>
          <w:bCs/>
          <w:sz w:val="24"/>
          <w:szCs w:val="24"/>
        </w:rPr>
        <w:t>ewicz</w:t>
      </w:r>
    </w:p>
    <w:p w14:paraId="64845488" w14:textId="77777777" w:rsidR="00C56F9B" w:rsidRDefault="00C56F9B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</w:p>
    <w:p w14:paraId="5D9D175E" w14:textId="66D77D85" w:rsidR="0007196F" w:rsidRDefault="003541D2" w:rsidP="007560C9">
      <w:pPr>
        <w:pStyle w:val="ListParagraph"/>
        <w:spacing w:line="276" w:lineRule="auto"/>
        <w:ind w:left="630"/>
        <w:rPr>
          <w:b/>
          <w:sz w:val="24"/>
          <w:szCs w:val="24"/>
          <w:u w:val="single"/>
        </w:rPr>
      </w:pPr>
      <w:r w:rsidRPr="003541D2">
        <w:rPr>
          <w:b/>
          <w:sz w:val="24"/>
          <w:szCs w:val="24"/>
          <w:u w:val="single"/>
        </w:rPr>
        <w:t>UPCOMING</w:t>
      </w:r>
    </w:p>
    <w:p w14:paraId="1ABDD765" w14:textId="64A89873" w:rsidR="00890228" w:rsidRPr="00675065" w:rsidRDefault="00B22DD0" w:rsidP="00675065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</w:t>
      </w:r>
      <w:r w:rsidR="00DD05C7">
        <w:rPr>
          <w:bCs/>
          <w:sz w:val="24"/>
          <w:szCs w:val="24"/>
        </w:rPr>
        <w:t>u</w:t>
      </w:r>
      <w:r w:rsidR="00FB1515">
        <w:rPr>
          <w:bCs/>
          <w:sz w:val="24"/>
          <w:szCs w:val="24"/>
        </w:rPr>
        <w:t>ly</w:t>
      </w:r>
      <w:r w:rsidR="00D82ECE">
        <w:rPr>
          <w:bCs/>
          <w:sz w:val="24"/>
          <w:szCs w:val="24"/>
        </w:rPr>
        <w:t xml:space="preserve"> </w:t>
      </w:r>
      <w:r w:rsidR="00C876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-- </w:t>
      </w:r>
      <w:r w:rsidR="00A50158">
        <w:rPr>
          <w:bCs/>
          <w:sz w:val="24"/>
          <w:szCs w:val="24"/>
        </w:rPr>
        <w:t>Lt. Governor &amp; MMA conference on COVID-19 issues at 1:00 p.m.</w:t>
      </w:r>
    </w:p>
    <w:p w14:paraId="1BB5AE42" w14:textId="32ED4FA4" w:rsidR="000D055C" w:rsidRDefault="00FB151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July </w:t>
      </w:r>
      <w:r w:rsidR="00C87682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--</w:t>
      </w:r>
      <w:r w:rsidR="0051116B">
        <w:rPr>
          <w:bCs/>
          <w:sz w:val="24"/>
          <w:szCs w:val="24"/>
        </w:rPr>
        <w:t xml:space="preserve"> Board of Selectmen Meeting</w:t>
      </w:r>
    </w:p>
    <w:p w14:paraId="55151494" w14:textId="3029FB71" w:rsidR="00675065" w:rsidRPr="00632A14" w:rsidRDefault="00675065" w:rsidP="00632A14">
      <w:pPr>
        <w:pStyle w:val="ListParagraph"/>
        <w:spacing w:line="276" w:lineRule="auto"/>
        <w:ind w:left="630"/>
        <w:rPr>
          <w:bCs/>
          <w:sz w:val="24"/>
          <w:szCs w:val="24"/>
        </w:rPr>
      </w:pPr>
      <w:r>
        <w:rPr>
          <w:bCs/>
          <w:sz w:val="24"/>
          <w:szCs w:val="24"/>
        </w:rPr>
        <w:t>July 14</w:t>
      </w:r>
      <w:r w:rsidR="00137CAE">
        <w:rPr>
          <w:bCs/>
          <w:sz w:val="24"/>
          <w:szCs w:val="24"/>
        </w:rPr>
        <w:t>-16 – RM vacation</w:t>
      </w:r>
    </w:p>
    <w:p w14:paraId="0E7A75C0" w14:textId="0B0404DE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43B8261" w14:textId="3F779CFC" w:rsidR="00A61662" w:rsidRDefault="00A61662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6ACE5572" w14:textId="08B0F7D2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081FDB14" w14:textId="4924530D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759EB94A" w14:textId="6537377A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12583D3B" w14:textId="5E31C83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p w14:paraId="36DAC045" w14:textId="4D899A97" w:rsidR="00DE0D08" w:rsidRDefault="00DE0D08" w:rsidP="005B606D">
      <w:pPr>
        <w:pStyle w:val="ListParagraph"/>
        <w:spacing w:line="276" w:lineRule="auto"/>
        <w:ind w:left="630"/>
        <w:rPr>
          <w:bCs/>
          <w:sz w:val="24"/>
          <w:szCs w:val="24"/>
        </w:rPr>
      </w:pPr>
    </w:p>
    <w:sectPr w:rsidR="00DE0D08" w:rsidSect="00DB5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691B"/>
    <w:multiLevelType w:val="hybridMultilevel"/>
    <w:tmpl w:val="1AD82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733D2"/>
    <w:multiLevelType w:val="hybridMultilevel"/>
    <w:tmpl w:val="4AF28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D3DEB"/>
    <w:multiLevelType w:val="hybridMultilevel"/>
    <w:tmpl w:val="FE2A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73875"/>
    <w:multiLevelType w:val="hybridMultilevel"/>
    <w:tmpl w:val="245C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2DB3"/>
    <w:multiLevelType w:val="hybridMultilevel"/>
    <w:tmpl w:val="37F8A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180F44"/>
    <w:multiLevelType w:val="hybridMultilevel"/>
    <w:tmpl w:val="167CF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1B0FE6"/>
    <w:multiLevelType w:val="hybridMultilevel"/>
    <w:tmpl w:val="54F00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63206"/>
    <w:multiLevelType w:val="hybridMultilevel"/>
    <w:tmpl w:val="699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70264"/>
    <w:multiLevelType w:val="hybridMultilevel"/>
    <w:tmpl w:val="B10A5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B144CC"/>
    <w:multiLevelType w:val="hybridMultilevel"/>
    <w:tmpl w:val="04AEC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3A56B9"/>
    <w:multiLevelType w:val="hybridMultilevel"/>
    <w:tmpl w:val="67A81B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13BB271F"/>
    <w:multiLevelType w:val="hybridMultilevel"/>
    <w:tmpl w:val="EF1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297D61"/>
    <w:multiLevelType w:val="hybridMultilevel"/>
    <w:tmpl w:val="87A2C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10A17"/>
    <w:multiLevelType w:val="hybridMultilevel"/>
    <w:tmpl w:val="6974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F1511A"/>
    <w:multiLevelType w:val="hybridMultilevel"/>
    <w:tmpl w:val="6644C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60FBB"/>
    <w:multiLevelType w:val="hybridMultilevel"/>
    <w:tmpl w:val="3BDE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E14DAA"/>
    <w:multiLevelType w:val="hybridMultilevel"/>
    <w:tmpl w:val="6D5E11C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3FB25318"/>
    <w:multiLevelType w:val="hybridMultilevel"/>
    <w:tmpl w:val="3C8AEEA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418F5EB1"/>
    <w:multiLevelType w:val="hybridMultilevel"/>
    <w:tmpl w:val="D4D22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14317B"/>
    <w:multiLevelType w:val="hybridMultilevel"/>
    <w:tmpl w:val="02A83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557962"/>
    <w:multiLevelType w:val="hybridMultilevel"/>
    <w:tmpl w:val="CF3E3132"/>
    <w:lvl w:ilvl="0" w:tplc="6092522C">
      <w:start w:val="1"/>
      <w:numFmt w:val="lowerLetter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440C4EF9"/>
    <w:multiLevelType w:val="hybridMultilevel"/>
    <w:tmpl w:val="B9BC0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4A0492"/>
    <w:multiLevelType w:val="hybridMultilevel"/>
    <w:tmpl w:val="F5C661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473F0B9B"/>
    <w:multiLevelType w:val="multilevel"/>
    <w:tmpl w:val="F932A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706D8"/>
    <w:multiLevelType w:val="hybridMultilevel"/>
    <w:tmpl w:val="5328A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7127AB"/>
    <w:multiLevelType w:val="hybridMultilevel"/>
    <w:tmpl w:val="4B185BA8"/>
    <w:lvl w:ilvl="0" w:tplc="9E20CA0E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plc="6092522C">
      <w:start w:val="1"/>
      <w:numFmt w:val="lowerLetter"/>
      <w:lvlText w:val="%2."/>
      <w:lvlJc w:val="left"/>
      <w:pPr>
        <w:ind w:left="99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87E4E"/>
    <w:multiLevelType w:val="hybridMultilevel"/>
    <w:tmpl w:val="9F68C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721F1E"/>
    <w:multiLevelType w:val="hybridMultilevel"/>
    <w:tmpl w:val="0AC21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BC533B"/>
    <w:multiLevelType w:val="hybridMultilevel"/>
    <w:tmpl w:val="6EFAF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13ED5"/>
    <w:multiLevelType w:val="hybridMultilevel"/>
    <w:tmpl w:val="7C16F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B6A3B"/>
    <w:multiLevelType w:val="hybridMultilevel"/>
    <w:tmpl w:val="432AECE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1" w15:restartNumberingAfterBreak="0">
    <w:nsid w:val="56612047"/>
    <w:multiLevelType w:val="hybridMultilevel"/>
    <w:tmpl w:val="1BDC4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8A1780"/>
    <w:multiLevelType w:val="hybridMultilevel"/>
    <w:tmpl w:val="63A8B94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57C73F2C"/>
    <w:multiLevelType w:val="hybridMultilevel"/>
    <w:tmpl w:val="85F0D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8A27512"/>
    <w:multiLevelType w:val="hybridMultilevel"/>
    <w:tmpl w:val="0B283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6032C1"/>
    <w:multiLevelType w:val="hybridMultilevel"/>
    <w:tmpl w:val="B73E6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704C4A"/>
    <w:multiLevelType w:val="hybridMultilevel"/>
    <w:tmpl w:val="CE0A09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B22132"/>
    <w:multiLevelType w:val="hybridMultilevel"/>
    <w:tmpl w:val="A75A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3B0815"/>
    <w:multiLevelType w:val="hybridMultilevel"/>
    <w:tmpl w:val="EEB65A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7C4D5ACA"/>
    <w:multiLevelType w:val="multilevel"/>
    <w:tmpl w:val="860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386B47"/>
    <w:multiLevelType w:val="hybridMultilevel"/>
    <w:tmpl w:val="B92E8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39"/>
  </w:num>
  <w:num w:numId="4">
    <w:abstractNumId w:val="20"/>
  </w:num>
  <w:num w:numId="5">
    <w:abstractNumId w:val="34"/>
  </w:num>
  <w:num w:numId="6">
    <w:abstractNumId w:val="38"/>
  </w:num>
  <w:num w:numId="7">
    <w:abstractNumId w:val="16"/>
  </w:num>
  <w:num w:numId="8">
    <w:abstractNumId w:val="32"/>
  </w:num>
  <w:num w:numId="9">
    <w:abstractNumId w:val="1"/>
  </w:num>
  <w:num w:numId="10">
    <w:abstractNumId w:val="35"/>
  </w:num>
  <w:num w:numId="11">
    <w:abstractNumId w:val="27"/>
  </w:num>
  <w:num w:numId="12">
    <w:abstractNumId w:val="8"/>
  </w:num>
  <w:num w:numId="13">
    <w:abstractNumId w:val="40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11"/>
  </w:num>
  <w:num w:numId="19">
    <w:abstractNumId w:val="30"/>
  </w:num>
  <w:num w:numId="20">
    <w:abstractNumId w:val="6"/>
  </w:num>
  <w:num w:numId="21">
    <w:abstractNumId w:val="36"/>
  </w:num>
  <w:num w:numId="22">
    <w:abstractNumId w:val="19"/>
  </w:num>
  <w:num w:numId="23">
    <w:abstractNumId w:val="29"/>
  </w:num>
  <w:num w:numId="24">
    <w:abstractNumId w:val="22"/>
  </w:num>
  <w:num w:numId="25">
    <w:abstractNumId w:val="31"/>
  </w:num>
  <w:num w:numId="26">
    <w:abstractNumId w:val="17"/>
  </w:num>
  <w:num w:numId="27">
    <w:abstractNumId w:val="4"/>
  </w:num>
  <w:num w:numId="28">
    <w:abstractNumId w:val="37"/>
  </w:num>
  <w:num w:numId="29">
    <w:abstractNumId w:val="33"/>
  </w:num>
  <w:num w:numId="30">
    <w:abstractNumId w:val="24"/>
  </w:num>
  <w:num w:numId="31">
    <w:abstractNumId w:val="18"/>
  </w:num>
  <w:num w:numId="32">
    <w:abstractNumId w:val="2"/>
  </w:num>
  <w:num w:numId="33">
    <w:abstractNumId w:val="0"/>
  </w:num>
  <w:num w:numId="34">
    <w:abstractNumId w:val="14"/>
  </w:num>
  <w:num w:numId="35">
    <w:abstractNumId w:val="26"/>
  </w:num>
  <w:num w:numId="36">
    <w:abstractNumId w:val="1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7"/>
  </w:num>
  <w:num w:numId="41">
    <w:abstractNumId w:val="9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B1"/>
    <w:rsid w:val="00001305"/>
    <w:rsid w:val="00002D02"/>
    <w:rsid w:val="0000317A"/>
    <w:rsid w:val="000048BA"/>
    <w:rsid w:val="000055A9"/>
    <w:rsid w:val="00007301"/>
    <w:rsid w:val="00007F44"/>
    <w:rsid w:val="000120CE"/>
    <w:rsid w:val="000165F7"/>
    <w:rsid w:val="0002176E"/>
    <w:rsid w:val="00021FF1"/>
    <w:rsid w:val="00022A7D"/>
    <w:rsid w:val="000269BF"/>
    <w:rsid w:val="00026FF8"/>
    <w:rsid w:val="00027FDB"/>
    <w:rsid w:val="00031967"/>
    <w:rsid w:val="000329CE"/>
    <w:rsid w:val="00033A58"/>
    <w:rsid w:val="00034187"/>
    <w:rsid w:val="00040434"/>
    <w:rsid w:val="00045E67"/>
    <w:rsid w:val="00047232"/>
    <w:rsid w:val="00051A00"/>
    <w:rsid w:val="00052618"/>
    <w:rsid w:val="0005484E"/>
    <w:rsid w:val="00056BFA"/>
    <w:rsid w:val="0005708E"/>
    <w:rsid w:val="0006349D"/>
    <w:rsid w:val="00063FC6"/>
    <w:rsid w:val="00064AC5"/>
    <w:rsid w:val="000701F4"/>
    <w:rsid w:val="000704E2"/>
    <w:rsid w:val="000716E4"/>
    <w:rsid w:val="00071907"/>
    <w:rsid w:val="0007196F"/>
    <w:rsid w:val="00071F29"/>
    <w:rsid w:val="000752AF"/>
    <w:rsid w:val="00075C88"/>
    <w:rsid w:val="00076F08"/>
    <w:rsid w:val="00082EDA"/>
    <w:rsid w:val="00082F1D"/>
    <w:rsid w:val="00084670"/>
    <w:rsid w:val="00084A68"/>
    <w:rsid w:val="000966B0"/>
    <w:rsid w:val="0009749F"/>
    <w:rsid w:val="000A1EEF"/>
    <w:rsid w:val="000A5AEC"/>
    <w:rsid w:val="000B0BA3"/>
    <w:rsid w:val="000B60C3"/>
    <w:rsid w:val="000C0F03"/>
    <w:rsid w:val="000C6BA9"/>
    <w:rsid w:val="000C6D89"/>
    <w:rsid w:val="000C70B5"/>
    <w:rsid w:val="000C75D1"/>
    <w:rsid w:val="000D055C"/>
    <w:rsid w:val="000D1327"/>
    <w:rsid w:val="000D14F1"/>
    <w:rsid w:val="000D20AF"/>
    <w:rsid w:val="000D2E6F"/>
    <w:rsid w:val="000D7984"/>
    <w:rsid w:val="000E0CF1"/>
    <w:rsid w:val="000E156C"/>
    <w:rsid w:val="000E1CC6"/>
    <w:rsid w:val="000E326B"/>
    <w:rsid w:val="000E3E96"/>
    <w:rsid w:val="000F149B"/>
    <w:rsid w:val="000F16EF"/>
    <w:rsid w:val="00103A4F"/>
    <w:rsid w:val="001040B4"/>
    <w:rsid w:val="00104BAC"/>
    <w:rsid w:val="0010641F"/>
    <w:rsid w:val="00107634"/>
    <w:rsid w:val="0011103C"/>
    <w:rsid w:val="0011173D"/>
    <w:rsid w:val="00111F73"/>
    <w:rsid w:val="00113048"/>
    <w:rsid w:val="001134B4"/>
    <w:rsid w:val="001148BD"/>
    <w:rsid w:val="00117BB2"/>
    <w:rsid w:val="00122DC2"/>
    <w:rsid w:val="001231EE"/>
    <w:rsid w:val="00123C40"/>
    <w:rsid w:val="001252F6"/>
    <w:rsid w:val="00125EFD"/>
    <w:rsid w:val="00126458"/>
    <w:rsid w:val="0013021E"/>
    <w:rsid w:val="00131E8C"/>
    <w:rsid w:val="001328E3"/>
    <w:rsid w:val="001358FF"/>
    <w:rsid w:val="00136DB6"/>
    <w:rsid w:val="00136E94"/>
    <w:rsid w:val="001375A9"/>
    <w:rsid w:val="00137CAE"/>
    <w:rsid w:val="001406D8"/>
    <w:rsid w:val="00141B2E"/>
    <w:rsid w:val="00143C77"/>
    <w:rsid w:val="00144D99"/>
    <w:rsid w:val="00146844"/>
    <w:rsid w:val="00152631"/>
    <w:rsid w:val="00152F68"/>
    <w:rsid w:val="00155562"/>
    <w:rsid w:val="00160C43"/>
    <w:rsid w:val="00161864"/>
    <w:rsid w:val="00166207"/>
    <w:rsid w:val="00170AA2"/>
    <w:rsid w:val="0017338D"/>
    <w:rsid w:val="001746B0"/>
    <w:rsid w:val="00175243"/>
    <w:rsid w:val="00176F78"/>
    <w:rsid w:val="00180F38"/>
    <w:rsid w:val="001868A0"/>
    <w:rsid w:val="001917DC"/>
    <w:rsid w:val="00193595"/>
    <w:rsid w:val="0019550B"/>
    <w:rsid w:val="00195792"/>
    <w:rsid w:val="00196076"/>
    <w:rsid w:val="00196B92"/>
    <w:rsid w:val="001A15A0"/>
    <w:rsid w:val="001A6006"/>
    <w:rsid w:val="001A64AE"/>
    <w:rsid w:val="001A7F21"/>
    <w:rsid w:val="001B0CBD"/>
    <w:rsid w:val="001B1063"/>
    <w:rsid w:val="001B3517"/>
    <w:rsid w:val="001B78CE"/>
    <w:rsid w:val="001C5E36"/>
    <w:rsid w:val="001D1137"/>
    <w:rsid w:val="001D3C8F"/>
    <w:rsid w:val="001D430E"/>
    <w:rsid w:val="001D4B1C"/>
    <w:rsid w:val="001D556F"/>
    <w:rsid w:val="001D7073"/>
    <w:rsid w:val="001E1100"/>
    <w:rsid w:val="001E33C4"/>
    <w:rsid w:val="001E3A12"/>
    <w:rsid w:val="001E46E8"/>
    <w:rsid w:val="001E5214"/>
    <w:rsid w:val="001E794D"/>
    <w:rsid w:val="001F17D4"/>
    <w:rsid w:val="001F25BE"/>
    <w:rsid w:val="001F3585"/>
    <w:rsid w:val="001F4999"/>
    <w:rsid w:val="001F63FA"/>
    <w:rsid w:val="001F67F0"/>
    <w:rsid w:val="00200B2F"/>
    <w:rsid w:val="00200B4B"/>
    <w:rsid w:val="0020329B"/>
    <w:rsid w:val="0020360C"/>
    <w:rsid w:val="0020492F"/>
    <w:rsid w:val="00204DE2"/>
    <w:rsid w:val="00210C86"/>
    <w:rsid w:val="0021374F"/>
    <w:rsid w:val="0021600A"/>
    <w:rsid w:val="002209C6"/>
    <w:rsid w:val="00220D3F"/>
    <w:rsid w:val="00224032"/>
    <w:rsid w:val="002257B1"/>
    <w:rsid w:val="002336F9"/>
    <w:rsid w:val="00236514"/>
    <w:rsid w:val="00237CAD"/>
    <w:rsid w:val="002417FB"/>
    <w:rsid w:val="00244434"/>
    <w:rsid w:val="002461A7"/>
    <w:rsid w:val="00247515"/>
    <w:rsid w:val="00250D0F"/>
    <w:rsid w:val="002547A8"/>
    <w:rsid w:val="002548A5"/>
    <w:rsid w:val="00255E9A"/>
    <w:rsid w:val="00256D0C"/>
    <w:rsid w:val="0025772C"/>
    <w:rsid w:val="002602E2"/>
    <w:rsid w:val="00260AD6"/>
    <w:rsid w:val="00260CBF"/>
    <w:rsid w:val="002618F8"/>
    <w:rsid w:val="00264BD1"/>
    <w:rsid w:val="00266C49"/>
    <w:rsid w:val="002723E7"/>
    <w:rsid w:val="00273CA2"/>
    <w:rsid w:val="00273CCE"/>
    <w:rsid w:val="0027529D"/>
    <w:rsid w:val="0027693E"/>
    <w:rsid w:val="002779F4"/>
    <w:rsid w:val="002800E8"/>
    <w:rsid w:val="0028164F"/>
    <w:rsid w:val="002821D7"/>
    <w:rsid w:val="00283EAA"/>
    <w:rsid w:val="00286253"/>
    <w:rsid w:val="002918A0"/>
    <w:rsid w:val="00292AA1"/>
    <w:rsid w:val="00295AFA"/>
    <w:rsid w:val="0029680E"/>
    <w:rsid w:val="0029727C"/>
    <w:rsid w:val="002A0533"/>
    <w:rsid w:val="002A057E"/>
    <w:rsid w:val="002A207D"/>
    <w:rsid w:val="002A5672"/>
    <w:rsid w:val="002A698A"/>
    <w:rsid w:val="002A7249"/>
    <w:rsid w:val="002B1F00"/>
    <w:rsid w:val="002B3BFF"/>
    <w:rsid w:val="002B4FDA"/>
    <w:rsid w:val="002B60BE"/>
    <w:rsid w:val="002D0534"/>
    <w:rsid w:val="002D186C"/>
    <w:rsid w:val="002D3816"/>
    <w:rsid w:val="002D5169"/>
    <w:rsid w:val="002D793C"/>
    <w:rsid w:val="002E0F28"/>
    <w:rsid w:val="002E10EC"/>
    <w:rsid w:val="002E2564"/>
    <w:rsid w:val="002E4252"/>
    <w:rsid w:val="002E5C7E"/>
    <w:rsid w:val="002F5135"/>
    <w:rsid w:val="002F6FA3"/>
    <w:rsid w:val="002F75AF"/>
    <w:rsid w:val="00303E25"/>
    <w:rsid w:val="00305DEF"/>
    <w:rsid w:val="00307B8D"/>
    <w:rsid w:val="00317CA4"/>
    <w:rsid w:val="00320A69"/>
    <w:rsid w:val="003237C9"/>
    <w:rsid w:val="00324997"/>
    <w:rsid w:val="00325E06"/>
    <w:rsid w:val="0033582E"/>
    <w:rsid w:val="00340592"/>
    <w:rsid w:val="003425F5"/>
    <w:rsid w:val="0034296B"/>
    <w:rsid w:val="00343585"/>
    <w:rsid w:val="00344913"/>
    <w:rsid w:val="0034504D"/>
    <w:rsid w:val="00347C72"/>
    <w:rsid w:val="00347D69"/>
    <w:rsid w:val="003509ED"/>
    <w:rsid w:val="00351D98"/>
    <w:rsid w:val="00353C02"/>
    <w:rsid w:val="003541D2"/>
    <w:rsid w:val="00360FB6"/>
    <w:rsid w:val="00362357"/>
    <w:rsid w:val="00363615"/>
    <w:rsid w:val="00363A32"/>
    <w:rsid w:val="003651B1"/>
    <w:rsid w:val="00367ED0"/>
    <w:rsid w:val="00371D60"/>
    <w:rsid w:val="0037246C"/>
    <w:rsid w:val="00373B7E"/>
    <w:rsid w:val="00375E22"/>
    <w:rsid w:val="00384946"/>
    <w:rsid w:val="003862AC"/>
    <w:rsid w:val="003902E0"/>
    <w:rsid w:val="00392D7C"/>
    <w:rsid w:val="00397605"/>
    <w:rsid w:val="003A2047"/>
    <w:rsid w:val="003A3ABE"/>
    <w:rsid w:val="003A7169"/>
    <w:rsid w:val="003A731C"/>
    <w:rsid w:val="003B2588"/>
    <w:rsid w:val="003B26C0"/>
    <w:rsid w:val="003B2834"/>
    <w:rsid w:val="003B29E5"/>
    <w:rsid w:val="003B3741"/>
    <w:rsid w:val="003B3F12"/>
    <w:rsid w:val="003B462A"/>
    <w:rsid w:val="003B5102"/>
    <w:rsid w:val="003B51D9"/>
    <w:rsid w:val="003B5F2D"/>
    <w:rsid w:val="003B6912"/>
    <w:rsid w:val="003C118A"/>
    <w:rsid w:val="003C3D59"/>
    <w:rsid w:val="003C3FB7"/>
    <w:rsid w:val="003C40FE"/>
    <w:rsid w:val="003C49F1"/>
    <w:rsid w:val="003C58F2"/>
    <w:rsid w:val="003D4AB8"/>
    <w:rsid w:val="003D51E2"/>
    <w:rsid w:val="003D62D3"/>
    <w:rsid w:val="003E1DE2"/>
    <w:rsid w:val="003E43C1"/>
    <w:rsid w:val="003E5606"/>
    <w:rsid w:val="003E606E"/>
    <w:rsid w:val="003E6312"/>
    <w:rsid w:val="003E7B86"/>
    <w:rsid w:val="003F1537"/>
    <w:rsid w:val="003F1E55"/>
    <w:rsid w:val="003F2C88"/>
    <w:rsid w:val="003F78F9"/>
    <w:rsid w:val="0040089E"/>
    <w:rsid w:val="004035DC"/>
    <w:rsid w:val="00403A7E"/>
    <w:rsid w:val="00404755"/>
    <w:rsid w:val="004048C9"/>
    <w:rsid w:val="00407CDD"/>
    <w:rsid w:val="00410349"/>
    <w:rsid w:val="004119C0"/>
    <w:rsid w:val="00412724"/>
    <w:rsid w:val="0041686D"/>
    <w:rsid w:val="00421341"/>
    <w:rsid w:val="004233B2"/>
    <w:rsid w:val="004238CC"/>
    <w:rsid w:val="00424115"/>
    <w:rsid w:val="004252F4"/>
    <w:rsid w:val="00425D53"/>
    <w:rsid w:val="00430A40"/>
    <w:rsid w:val="00433113"/>
    <w:rsid w:val="00433987"/>
    <w:rsid w:val="00433F4D"/>
    <w:rsid w:val="00434D0E"/>
    <w:rsid w:val="004359C0"/>
    <w:rsid w:val="00437342"/>
    <w:rsid w:val="00440869"/>
    <w:rsid w:val="00442328"/>
    <w:rsid w:val="00443581"/>
    <w:rsid w:val="00445313"/>
    <w:rsid w:val="00446B6D"/>
    <w:rsid w:val="00450D2C"/>
    <w:rsid w:val="004514A1"/>
    <w:rsid w:val="00453EF8"/>
    <w:rsid w:val="0045402D"/>
    <w:rsid w:val="004553E2"/>
    <w:rsid w:val="00455B0D"/>
    <w:rsid w:val="0045730D"/>
    <w:rsid w:val="00457C8D"/>
    <w:rsid w:val="0046056B"/>
    <w:rsid w:val="004643C3"/>
    <w:rsid w:val="0046624C"/>
    <w:rsid w:val="00466D9B"/>
    <w:rsid w:val="00467745"/>
    <w:rsid w:val="004677A5"/>
    <w:rsid w:val="00470423"/>
    <w:rsid w:val="004713DB"/>
    <w:rsid w:val="0047325C"/>
    <w:rsid w:val="00477519"/>
    <w:rsid w:val="00477805"/>
    <w:rsid w:val="0048192D"/>
    <w:rsid w:val="00481B29"/>
    <w:rsid w:val="00482601"/>
    <w:rsid w:val="00485222"/>
    <w:rsid w:val="004860A7"/>
    <w:rsid w:val="0048743E"/>
    <w:rsid w:val="0049160D"/>
    <w:rsid w:val="00491CF5"/>
    <w:rsid w:val="00494549"/>
    <w:rsid w:val="00497898"/>
    <w:rsid w:val="004A33DD"/>
    <w:rsid w:val="004A41EC"/>
    <w:rsid w:val="004A544F"/>
    <w:rsid w:val="004A6960"/>
    <w:rsid w:val="004B02BE"/>
    <w:rsid w:val="004B0853"/>
    <w:rsid w:val="004B0A31"/>
    <w:rsid w:val="004B1F1A"/>
    <w:rsid w:val="004B2A5A"/>
    <w:rsid w:val="004B4C9A"/>
    <w:rsid w:val="004B6CD0"/>
    <w:rsid w:val="004B7588"/>
    <w:rsid w:val="004C347C"/>
    <w:rsid w:val="004C4BD9"/>
    <w:rsid w:val="004C637D"/>
    <w:rsid w:val="004C79F1"/>
    <w:rsid w:val="004C7E11"/>
    <w:rsid w:val="004D068B"/>
    <w:rsid w:val="004D63E3"/>
    <w:rsid w:val="004D6EEB"/>
    <w:rsid w:val="004D7E3C"/>
    <w:rsid w:val="004E276D"/>
    <w:rsid w:val="004E2D51"/>
    <w:rsid w:val="004E51F5"/>
    <w:rsid w:val="004E60FD"/>
    <w:rsid w:val="004F0BCA"/>
    <w:rsid w:val="004F1149"/>
    <w:rsid w:val="004F4914"/>
    <w:rsid w:val="004F5753"/>
    <w:rsid w:val="004F6E64"/>
    <w:rsid w:val="00500E78"/>
    <w:rsid w:val="00504147"/>
    <w:rsid w:val="0050414D"/>
    <w:rsid w:val="005071FB"/>
    <w:rsid w:val="00507356"/>
    <w:rsid w:val="0051116B"/>
    <w:rsid w:val="00511567"/>
    <w:rsid w:val="00511FF2"/>
    <w:rsid w:val="005122C0"/>
    <w:rsid w:val="00512BD6"/>
    <w:rsid w:val="0051366B"/>
    <w:rsid w:val="00514E36"/>
    <w:rsid w:val="00522D54"/>
    <w:rsid w:val="00523DCC"/>
    <w:rsid w:val="005252AF"/>
    <w:rsid w:val="005270A1"/>
    <w:rsid w:val="00534C5C"/>
    <w:rsid w:val="00536750"/>
    <w:rsid w:val="0053728E"/>
    <w:rsid w:val="005409F7"/>
    <w:rsid w:val="00541433"/>
    <w:rsid w:val="00542B90"/>
    <w:rsid w:val="0054399A"/>
    <w:rsid w:val="00544F26"/>
    <w:rsid w:val="005468EB"/>
    <w:rsid w:val="00547103"/>
    <w:rsid w:val="00547518"/>
    <w:rsid w:val="00551762"/>
    <w:rsid w:val="005520EE"/>
    <w:rsid w:val="00552E42"/>
    <w:rsid w:val="00555FF2"/>
    <w:rsid w:val="0055693A"/>
    <w:rsid w:val="00557C9E"/>
    <w:rsid w:val="005613F8"/>
    <w:rsid w:val="005638AB"/>
    <w:rsid w:val="00563AE0"/>
    <w:rsid w:val="005663A7"/>
    <w:rsid w:val="0057192E"/>
    <w:rsid w:val="0057240C"/>
    <w:rsid w:val="00572FB3"/>
    <w:rsid w:val="0057324F"/>
    <w:rsid w:val="00573F06"/>
    <w:rsid w:val="00576588"/>
    <w:rsid w:val="005812E9"/>
    <w:rsid w:val="00583851"/>
    <w:rsid w:val="005846AC"/>
    <w:rsid w:val="0058538F"/>
    <w:rsid w:val="005870CC"/>
    <w:rsid w:val="00587C5F"/>
    <w:rsid w:val="00587D6A"/>
    <w:rsid w:val="0059048B"/>
    <w:rsid w:val="00590CD3"/>
    <w:rsid w:val="00591947"/>
    <w:rsid w:val="00591A32"/>
    <w:rsid w:val="005931B9"/>
    <w:rsid w:val="00594578"/>
    <w:rsid w:val="005950D7"/>
    <w:rsid w:val="005961D2"/>
    <w:rsid w:val="00596553"/>
    <w:rsid w:val="005965EB"/>
    <w:rsid w:val="005A0A8C"/>
    <w:rsid w:val="005A17A0"/>
    <w:rsid w:val="005A430B"/>
    <w:rsid w:val="005A65B1"/>
    <w:rsid w:val="005B212F"/>
    <w:rsid w:val="005B3861"/>
    <w:rsid w:val="005B5D43"/>
    <w:rsid w:val="005B5FD8"/>
    <w:rsid w:val="005B606D"/>
    <w:rsid w:val="005C02E1"/>
    <w:rsid w:val="005C1C30"/>
    <w:rsid w:val="005C78B7"/>
    <w:rsid w:val="005D215E"/>
    <w:rsid w:val="005D2C19"/>
    <w:rsid w:val="005D3389"/>
    <w:rsid w:val="005D5D9D"/>
    <w:rsid w:val="005D6FD6"/>
    <w:rsid w:val="005D79C7"/>
    <w:rsid w:val="005D7A19"/>
    <w:rsid w:val="005E55E3"/>
    <w:rsid w:val="005F54F7"/>
    <w:rsid w:val="005F55B8"/>
    <w:rsid w:val="005F73A8"/>
    <w:rsid w:val="006006A1"/>
    <w:rsid w:val="00600992"/>
    <w:rsid w:val="00600F32"/>
    <w:rsid w:val="006014D0"/>
    <w:rsid w:val="00604A13"/>
    <w:rsid w:val="00610577"/>
    <w:rsid w:val="00611B67"/>
    <w:rsid w:val="00612C3E"/>
    <w:rsid w:val="00612C3F"/>
    <w:rsid w:val="0061300A"/>
    <w:rsid w:val="006173A0"/>
    <w:rsid w:val="00617FF2"/>
    <w:rsid w:val="00621B93"/>
    <w:rsid w:val="00621F48"/>
    <w:rsid w:val="00623292"/>
    <w:rsid w:val="00625645"/>
    <w:rsid w:val="0062568A"/>
    <w:rsid w:val="006272DE"/>
    <w:rsid w:val="00627D5A"/>
    <w:rsid w:val="00631565"/>
    <w:rsid w:val="00632A14"/>
    <w:rsid w:val="00633741"/>
    <w:rsid w:val="00633C17"/>
    <w:rsid w:val="00640BD9"/>
    <w:rsid w:val="00641B05"/>
    <w:rsid w:val="00641E50"/>
    <w:rsid w:val="006427FE"/>
    <w:rsid w:val="0064291E"/>
    <w:rsid w:val="00645CED"/>
    <w:rsid w:val="00645DC0"/>
    <w:rsid w:val="00645F16"/>
    <w:rsid w:val="00650F8B"/>
    <w:rsid w:val="006510EB"/>
    <w:rsid w:val="006540B0"/>
    <w:rsid w:val="006552D0"/>
    <w:rsid w:val="006554A6"/>
    <w:rsid w:val="006577D5"/>
    <w:rsid w:val="00662814"/>
    <w:rsid w:val="00664A3D"/>
    <w:rsid w:val="006656C0"/>
    <w:rsid w:val="00666037"/>
    <w:rsid w:val="0067061D"/>
    <w:rsid w:val="00672A34"/>
    <w:rsid w:val="00673494"/>
    <w:rsid w:val="006743A9"/>
    <w:rsid w:val="00675065"/>
    <w:rsid w:val="0068075D"/>
    <w:rsid w:val="00681686"/>
    <w:rsid w:val="00681F6D"/>
    <w:rsid w:val="00683D17"/>
    <w:rsid w:val="00684404"/>
    <w:rsid w:val="0068455E"/>
    <w:rsid w:val="006852D2"/>
    <w:rsid w:val="00685B7E"/>
    <w:rsid w:val="00690833"/>
    <w:rsid w:val="00691431"/>
    <w:rsid w:val="00692CA3"/>
    <w:rsid w:val="0069461C"/>
    <w:rsid w:val="00696F02"/>
    <w:rsid w:val="006A19C4"/>
    <w:rsid w:val="006A1A22"/>
    <w:rsid w:val="006A21DB"/>
    <w:rsid w:val="006A245B"/>
    <w:rsid w:val="006A314C"/>
    <w:rsid w:val="006A342F"/>
    <w:rsid w:val="006A439E"/>
    <w:rsid w:val="006A5138"/>
    <w:rsid w:val="006B0170"/>
    <w:rsid w:val="006B13E6"/>
    <w:rsid w:val="006B2070"/>
    <w:rsid w:val="006B29C1"/>
    <w:rsid w:val="006B302F"/>
    <w:rsid w:val="006B56BA"/>
    <w:rsid w:val="006B5D7E"/>
    <w:rsid w:val="006B63DC"/>
    <w:rsid w:val="006B68DA"/>
    <w:rsid w:val="006B7FF4"/>
    <w:rsid w:val="006C07EA"/>
    <w:rsid w:val="006C2806"/>
    <w:rsid w:val="006C3423"/>
    <w:rsid w:val="006C3E38"/>
    <w:rsid w:val="006C416D"/>
    <w:rsid w:val="006C52EB"/>
    <w:rsid w:val="006C5551"/>
    <w:rsid w:val="006C7EB0"/>
    <w:rsid w:val="006D0A53"/>
    <w:rsid w:val="006D12B5"/>
    <w:rsid w:val="006D2536"/>
    <w:rsid w:val="006D7262"/>
    <w:rsid w:val="006D7493"/>
    <w:rsid w:val="006E17FF"/>
    <w:rsid w:val="006E4A90"/>
    <w:rsid w:val="006E4DA6"/>
    <w:rsid w:val="006E51ED"/>
    <w:rsid w:val="006E70AE"/>
    <w:rsid w:val="006E792D"/>
    <w:rsid w:val="006F0D6F"/>
    <w:rsid w:val="006F42B5"/>
    <w:rsid w:val="006F59B9"/>
    <w:rsid w:val="006F734F"/>
    <w:rsid w:val="006F75DC"/>
    <w:rsid w:val="0070421D"/>
    <w:rsid w:val="00704CDC"/>
    <w:rsid w:val="00705B91"/>
    <w:rsid w:val="00706502"/>
    <w:rsid w:val="00715FD8"/>
    <w:rsid w:val="007171AE"/>
    <w:rsid w:val="00717DB0"/>
    <w:rsid w:val="00720FDD"/>
    <w:rsid w:val="0072338F"/>
    <w:rsid w:val="007234A1"/>
    <w:rsid w:val="0072361E"/>
    <w:rsid w:val="00725DE1"/>
    <w:rsid w:val="0072747D"/>
    <w:rsid w:val="007302E9"/>
    <w:rsid w:val="00731CB4"/>
    <w:rsid w:val="00733074"/>
    <w:rsid w:val="0073333A"/>
    <w:rsid w:val="00734550"/>
    <w:rsid w:val="00735B26"/>
    <w:rsid w:val="00736486"/>
    <w:rsid w:val="007374DB"/>
    <w:rsid w:val="00741597"/>
    <w:rsid w:val="007434A6"/>
    <w:rsid w:val="00743DA8"/>
    <w:rsid w:val="0074445B"/>
    <w:rsid w:val="00744BD2"/>
    <w:rsid w:val="0074514B"/>
    <w:rsid w:val="00746571"/>
    <w:rsid w:val="007472FB"/>
    <w:rsid w:val="007515A7"/>
    <w:rsid w:val="00751E6B"/>
    <w:rsid w:val="007521EA"/>
    <w:rsid w:val="00754048"/>
    <w:rsid w:val="0075430E"/>
    <w:rsid w:val="00754667"/>
    <w:rsid w:val="007560C9"/>
    <w:rsid w:val="007561EF"/>
    <w:rsid w:val="00757EA8"/>
    <w:rsid w:val="007614B2"/>
    <w:rsid w:val="00761C2A"/>
    <w:rsid w:val="0076203B"/>
    <w:rsid w:val="00764684"/>
    <w:rsid w:val="00764BC5"/>
    <w:rsid w:val="00767F5C"/>
    <w:rsid w:val="007722E0"/>
    <w:rsid w:val="0077433B"/>
    <w:rsid w:val="00774929"/>
    <w:rsid w:val="00777F29"/>
    <w:rsid w:val="007820AF"/>
    <w:rsid w:val="0078549E"/>
    <w:rsid w:val="007855CE"/>
    <w:rsid w:val="00787825"/>
    <w:rsid w:val="0079296A"/>
    <w:rsid w:val="00792B19"/>
    <w:rsid w:val="0079324B"/>
    <w:rsid w:val="00796639"/>
    <w:rsid w:val="00796B45"/>
    <w:rsid w:val="007A0474"/>
    <w:rsid w:val="007A26F3"/>
    <w:rsid w:val="007A2870"/>
    <w:rsid w:val="007A34A6"/>
    <w:rsid w:val="007A5753"/>
    <w:rsid w:val="007A61AB"/>
    <w:rsid w:val="007A62A3"/>
    <w:rsid w:val="007A6BC5"/>
    <w:rsid w:val="007A6C64"/>
    <w:rsid w:val="007B02EB"/>
    <w:rsid w:val="007B2271"/>
    <w:rsid w:val="007B3911"/>
    <w:rsid w:val="007B5AA9"/>
    <w:rsid w:val="007B6727"/>
    <w:rsid w:val="007C050D"/>
    <w:rsid w:val="007C3657"/>
    <w:rsid w:val="007C6F15"/>
    <w:rsid w:val="007C7634"/>
    <w:rsid w:val="007D142E"/>
    <w:rsid w:val="007D17AC"/>
    <w:rsid w:val="007D2B64"/>
    <w:rsid w:val="007E1925"/>
    <w:rsid w:val="007E53F3"/>
    <w:rsid w:val="007F1452"/>
    <w:rsid w:val="007F21A0"/>
    <w:rsid w:val="007F2AFF"/>
    <w:rsid w:val="007F4254"/>
    <w:rsid w:val="00800F52"/>
    <w:rsid w:val="00806616"/>
    <w:rsid w:val="00807A13"/>
    <w:rsid w:val="00812731"/>
    <w:rsid w:val="00813160"/>
    <w:rsid w:val="008149F9"/>
    <w:rsid w:val="00822C71"/>
    <w:rsid w:val="008232A4"/>
    <w:rsid w:val="00827519"/>
    <w:rsid w:val="00830271"/>
    <w:rsid w:val="00830C9D"/>
    <w:rsid w:val="00831690"/>
    <w:rsid w:val="00831FD5"/>
    <w:rsid w:val="0083470D"/>
    <w:rsid w:val="00834DE4"/>
    <w:rsid w:val="00835911"/>
    <w:rsid w:val="00836EB1"/>
    <w:rsid w:val="0084586C"/>
    <w:rsid w:val="008479F5"/>
    <w:rsid w:val="0085192E"/>
    <w:rsid w:val="00852B8D"/>
    <w:rsid w:val="008539BB"/>
    <w:rsid w:val="00860BE4"/>
    <w:rsid w:val="00861688"/>
    <w:rsid w:val="00862156"/>
    <w:rsid w:val="00863215"/>
    <w:rsid w:val="008645E7"/>
    <w:rsid w:val="00864D9C"/>
    <w:rsid w:val="00865044"/>
    <w:rsid w:val="0086568E"/>
    <w:rsid w:val="008665A0"/>
    <w:rsid w:val="008667B2"/>
    <w:rsid w:val="00867A63"/>
    <w:rsid w:val="00871883"/>
    <w:rsid w:val="008738D1"/>
    <w:rsid w:val="00876D21"/>
    <w:rsid w:val="00876EFF"/>
    <w:rsid w:val="0087739E"/>
    <w:rsid w:val="008805A6"/>
    <w:rsid w:val="00883CB9"/>
    <w:rsid w:val="00886DC7"/>
    <w:rsid w:val="00890228"/>
    <w:rsid w:val="00890301"/>
    <w:rsid w:val="00893D02"/>
    <w:rsid w:val="00894C16"/>
    <w:rsid w:val="00894D00"/>
    <w:rsid w:val="008A1870"/>
    <w:rsid w:val="008A25F9"/>
    <w:rsid w:val="008A69E4"/>
    <w:rsid w:val="008A738C"/>
    <w:rsid w:val="008B224F"/>
    <w:rsid w:val="008B44F3"/>
    <w:rsid w:val="008B7EC2"/>
    <w:rsid w:val="008C23FF"/>
    <w:rsid w:val="008C2D55"/>
    <w:rsid w:val="008C58C3"/>
    <w:rsid w:val="008C65E0"/>
    <w:rsid w:val="008D4AFB"/>
    <w:rsid w:val="008D6D73"/>
    <w:rsid w:val="008D715A"/>
    <w:rsid w:val="008E0266"/>
    <w:rsid w:val="008E09D9"/>
    <w:rsid w:val="008E202B"/>
    <w:rsid w:val="008E3514"/>
    <w:rsid w:val="008E3F4E"/>
    <w:rsid w:val="008E5FB2"/>
    <w:rsid w:val="008E70A1"/>
    <w:rsid w:val="008F14A7"/>
    <w:rsid w:val="008F2CDE"/>
    <w:rsid w:val="008F59CF"/>
    <w:rsid w:val="0090272D"/>
    <w:rsid w:val="00902EB1"/>
    <w:rsid w:val="00907761"/>
    <w:rsid w:val="00913327"/>
    <w:rsid w:val="009154AC"/>
    <w:rsid w:val="009158BE"/>
    <w:rsid w:val="0091743E"/>
    <w:rsid w:val="00921149"/>
    <w:rsid w:val="009215A2"/>
    <w:rsid w:val="00922494"/>
    <w:rsid w:val="009224CE"/>
    <w:rsid w:val="009233BA"/>
    <w:rsid w:val="0092614A"/>
    <w:rsid w:val="009316CC"/>
    <w:rsid w:val="009326D3"/>
    <w:rsid w:val="0093295A"/>
    <w:rsid w:val="00934B90"/>
    <w:rsid w:val="0093540D"/>
    <w:rsid w:val="009367DD"/>
    <w:rsid w:val="00940F2A"/>
    <w:rsid w:val="00942E7F"/>
    <w:rsid w:val="009438F4"/>
    <w:rsid w:val="00944FE8"/>
    <w:rsid w:val="00946139"/>
    <w:rsid w:val="009507E2"/>
    <w:rsid w:val="00954201"/>
    <w:rsid w:val="00956265"/>
    <w:rsid w:val="009601AE"/>
    <w:rsid w:val="00961785"/>
    <w:rsid w:val="00962174"/>
    <w:rsid w:val="009628C6"/>
    <w:rsid w:val="00965102"/>
    <w:rsid w:val="009671E1"/>
    <w:rsid w:val="00972A0F"/>
    <w:rsid w:val="00980406"/>
    <w:rsid w:val="00980803"/>
    <w:rsid w:val="00981062"/>
    <w:rsid w:val="009867B3"/>
    <w:rsid w:val="0098706D"/>
    <w:rsid w:val="009879DF"/>
    <w:rsid w:val="00990D1A"/>
    <w:rsid w:val="00992F1E"/>
    <w:rsid w:val="00994267"/>
    <w:rsid w:val="00995498"/>
    <w:rsid w:val="00997D17"/>
    <w:rsid w:val="009A01EB"/>
    <w:rsid w:val="009A5CB3"/>
    <w:rsid w:val="009A5CE6"/>
    <w:rsid w:val="009A71EE"/>
    <w:rsid w:val="009A75C2"/>
    <w:rsid w:val="009A7758"/>
    <w:rsid w:val="009B0A7F"/>
    <w:rsid w:val="009B0D91"/>
    <w:rsid w:val="009B37A0"/>
    <w:rsid w:val="009B3ACE"/>
    <w:rsid w:val="009B4492"/>
    <w:rsid w:val="009B4FA0"/>
    <w:rsid w:val="009B534F"/>
    <w:rsid w:val="009C04BA"/>
    <w:rsid w:val="009C0BE3"/>
    <w:rsid w:val="009C10B3"/>
    <w:rsid w:val="009C36B9"/>
    <w:rsid w:val="009C4244"/>
    <w:rsid w:val="009C43FF"/>
    <w:rsid w:val="009C4793"/>
    <w:rsid w:val="009D4290"/>
    <w:rsid w:val="009D44BF"/>
    <w:rsid w:val="009D5FB6"/>
    <w:rsid w:val="009E0AE2"/>
    <w:rsid w:val="009E0D65"/>
    <w:rsid w:val="009E4F5C"/>
    <w:rsid w:val="009E6CA4"/>
    <w:rsid w:val="009E6D49"/>
    <w:rsid w:val="009F1B3F"/>
    <w:rsid w:val="009F1BEF"/>
    <w:rsid w:val="009F1CEF"/>
    <w:rsid w:val="009F2708"/>
    <w:rsid w:val="009F2851"/>
    <w:rsid w:val="009F5508"/>
    <w:rsid w:val="00A0086D"/>
    <w:rsid w:val="00A0121C"/>
    <w:rsid w:val="00A01F22"/>
    <w:rsid w:val="00A02EFE"/>
    <w:rsid w:val="00A04226"/>
    <w:rsid w:val="00A0611E"/>
    <w:rsid w:val="00A07234"/>
    <w:rsid w:val="00A17093"/>
    <w:rsid w:val="00A17783"/>
    <w:rsid w:val="00A206A5"/>
    <w:rsid w:val="00A22551"/>
    <w:rsid w:val="00A23AE8"/>
    <w:rsid w:val="00A24BBA"/>
    <w:rsid w:val="00A31860"/>
    <w:rsid w:val="00A31E1F"/>
    <w:rsid w:val="00A3206E"/>
    <w:rsid w:val="00A32D63"/>
    <w:rsid w:val="00A340D6"/>
    <w:rsid w:val="00A40FEA"/>
    <w:rsid w:val="00A4551D"/>
    <w:rsid w:val="00A45DF8"/>
    <w:rsid w:val="00A461D0"/>
    <w:rsid w:val="00A474FF"/>
    <w:rsid w:val="00A47FAA"/>
    <w:rsid w:val="00A50158"/>
    <w:rsid w:val="00A51675"/>
    <w:rsid w:val="00A516B1"/>
    <w:rsid w:val="00A51CA1"/>
    <w:rsid w:val="00A5259E"/>
    <w:rsid w:val="00A53694"/>
    <w:rsid w:val="00A54729"/>
    <w:rsid w:val="00A554BF"/>
    <w:rsid w:val="00A57E54"/>
    <w:rsid w:val="00A60008"/>
    <w:rsid w:val="00A61662"/>
    <w:rsid w:val="00A61A6B"/>
    <w:rsid w:val="00A65E77"/>
    <w:rsid w:val="00A66CED"/>
    <w:rsid w:val="00A76C9A"/>
    <w:rsid w:val="00A83AE7"/>
    <w:rsid w:val="00A84E61"/>
    <w:rsid w:val="00A85A2B"/>
    <w:rsid w:val="00A8634E"/>
    <w:rsid w:val="00A863CA"/>
    <w:rsid w:val="00A8753B"/>
    <w:rsid w:val="00A904A4"/>
    <w:rsid w:val="00A917AA"/>
    <w:rsid w:val="00A91C29"/>
    <w:rsid w:val="00A92116"/>
    <w:rsid w:val="00A9417A"/>
    <w:rsid w:val="00AA09DE"/>
    <w:rsid w:val="00AA0E2D"/>
    <w:rsid w:val="00AA10DF"/>
    <w:rsid w:val="00AA368B"/>
    <w:rsid w:val="00AA5DF1"/>
    <w:rsid w:val="00AA7876"/>
    <w:rsid w:val="00AB4E10"/>
    <w:rsid w:val="00AC1055"/>
    <w:rsid w:val="00AC6E50"/>
    <w:rsid w:val="00AC730A"/>
    <w:rsid w:val="00AD04A1"/>
    <w:rsid w:val="00AD3558"/>
    <w:rsid w:val="00AD3692"/>
    <w:rsid w:val="00AD4B87"/>
    <w:rsid w:val="00AE072B"/>
    <w:rsid w:val="00AE1A65"/>
    <w:rsid w:val="00AE26CB"/>
    <w:rsid w:val="00AE578E"/>
    <w:rsid w:val="00AE5984"/>
    <w:rsid w:val="00AE642B"/>
    <w:rsid w:val="00AF0A62"/>
    <w:rsid w:val="00AF17D2"/>
    <w:rsid w:val="00AF210A"/>
    <w:rsid w:val="00AF2520"/>
    <w:rsid w:val="00AF4080"/>
    <w:rsid w:val="00AF4DED"/>
    <w:rsid w:val="00AF5A2A"/>
    <w:rsid w:val="00AF68A3"/>
    <w:rsid w:val="00AF718D"/>
    <w:rsid w:val="00B00221"/>
    <w:rsid w:val="00B0167D"/>
    <w:rsid w:val="00B03DBA"/>
    <w:rsid w:val="00B050E6"/>
    <w:rsid w:val="00B06B82"/>
    <w:rsid w:val="00B07F1B"/>
    <w:rsid w:val="00B118C1"/>
    <w:rsid w:val="00B132DE"/>
    <w:rsid w:val="00B134A4"/>
    <w:rsid w:val="00B14390"/>
    <w:rsid w:val="00B143F2"/>
    <w:rsid w:val="00B14618"/>
    <w:rsid w:val="00B15F30"/>
    <w:rsid w:val="00B164D4"/>
    <w:rsid w:val="00B16C35"/>
    <w:rsid w:val="00B22DD0"/>
    <w:rsid w:val="00B23D56"/>
    <w:rsid w:val="00B277BA"/>
    <w:rsid w:val="00B30AF2"/>
    <w:rsid w:val="00B32796"/>
    <w:rsid w:val="00B3351A"/>
    <w:rsid w:val="00B33D85"/>
    <w:rsid w:val="00B356B6"/>
    <w:rsid w:val="00B36C4C"/>
    <w:rsid w:val="00B44AFB"/>
    <w:rsid w:val="00B46923"/>
    <w:rsid w:val="00B47CC8"/>
    <w:rsid w:val="00B509EE"/>
    <w:rsid w:val="00B514E9"/>
    <w:rsid w:val="00B52B76"/>
    <w:rsid w:val="00B5623B"/>
    <w:rsid w:val="00B600F4"/>
    <w:rsid w:val="00B7073C"/>
    <w:rsid w:val="00B717FE"/>
    <w:rsid w:val="00B76E7E"/>
    <w:rsid w:val="00B80EF8"/>
    <w:rsid w:val="00B816CD"/>
    <w:rsid w:val="00B84518"/>
    <w:rsid w:val="00B858D3"/>
    <w:rsid w:val="00B90F4F"/>
    <w:rsid w:val="00B92D67"/>
    <w:rsid w:val="00B97EB0"/>
    <w:rsid w:val="00BA0C4B"/>
    <w:rsid w:val="00BA29D2"/>
    <w:rsid w:val="00BA3365"/>
    <w:rsid w:val="00BA34E7"/>
    <w:rsid w:val="00BA374A"/>
    <w:rsid w:val="00BA3788"/>
    <w:rsid w:val="00BA5D1A"/>
    <w:rsid w:val="00BA6689"/>
    <w:rsid w:val="00BA781C"/>
    <w:rsid w:val="00BA7EF8"/>
    <w:rsid w:val="00BB013D"/>
    <w:rsid w:val="00BB3C1F"/>
    <w:rsid w:val="00BC21AF"/>
    <w:rsid w:val="00BC342C"/>
    <w:rsid w:val="00BC347D"/>
    <w:rsid w:val="00BC525B"/>
    <w:rsid w:val="00BD2BD3"/>
    <w:rsid w:val="00BD2CD0"/>
    <w:rsid w:val="00BD6B8F"/>
    <w:rsid w:val="00BE311C"/>
    <w:rsid w:val="00BE31B1"/>
    <w:rsid w:val="00BE3669"/>
    <w:rsid w:val="00BE76B1"/>
    <w:rsid w:val="00BF1438"/>
    <w:rsid w:val="00BF28D0"/>
    <w:rsid w:val="00BF2DEB"/>
    <w:rsid w:val="00BF5341"/>
    <w:rsid w:val="00BF766E"/>
    <w:rsid w:val="00C00AC2"/>
    <w:rsid w:val="00C036FE"/>
    <w:rsid w:val="00C04093"/>
    <w:rsid w:val="00C0568D"/>
    <w:rsid w:val="00C072D9"/>
    <w:rsid w:val="00C07949"/>
    <w:rsid w:val="00C10044"/>
    <w:rsid w:val="00C116F6"/>
    <w:rsid w:val="00C151C8"/>
    <w:rsid w:val="00C1745B"/>
    <w:rsid w:val="00C21221"/>
    <w:rsid w:val="00C21579"/>
    <w:rsid w:val="00C22635"/>
    <w:rsid w:val="00C253D8"/>
    <w:rsid w:val="00C255E4"/>
    <w:rsid w:val="00C27D47"/>
    <w:rsid w:val="00C3010D"/>
    <w:rsid w:val="00C3028E"/>
    <w:rsid w:val="00C326B5"/>
    <w:rsid w:val="00C32B72"/>
    <w:rsid w:val="00C3334F"/>
    <w:rsid w:val="00C3526F"/>
    <w:rsid w:val="00C35D7E"/>
    <w:rsid w:val="00C40E59"/>
    <w:rsid w:val="00C431B0"/>
    <w:rsid w:val="00C46D3C"/>
    <w:rsid w:val="00C50516"/>
    <w:rsid w:val="00C50B4C"/>
    <w:rsid w:val="00C50D80"/>
    <w:rsid w:val="00C55A76"/>
    <w:rsid w:val="00C56F8B"/>
    <w:rsid w:val="00C56F9B"/>
    <w:rsid w:val="00C616BE"/>
    <w:rsid w:val="00C619B2"/>
    <w:rsid w:val="00C6269F"/>
    <w:rsid w:val="00C62F17"/>
    <w:rsid w:val="00C6527A"/>
    <w:rsid w:val="00C669D7"/>
    <w:rsid w:val="00C70715"/>
    <w:rsid w:val="00C713B3"/>
    <w:rsid w:val="00C738B0"/>
    <w:rsid w:val="00C73C03"/>
    <w:rsid w:val="00C74314"/>
    <w:rsid w:val="00C7756E"/>
    <w:rsid w:val="00C777A1"/>
    <w:rsid w:val="00C777AB"/>
    <w:rsid w:val="00C80CC5"/>
    <w:rsid w:val="00C81266"/>
    <w:rsid w:val="00C82BC3"/>
    <w:rsid w:val="00C84639"/>
    <w:rsid w:val="00C847B5"/>
    <w:rsid w:val="00C87682"/>
    <w:rsid w:val="00C9022B"/>
    <w:rsid w:val="00C95ECA"/>
    <w:rsid w:val="00C972E3"/>
    <w:rsid w:val="00CA066F"/>
    <w:rsid w:val="00CA0F9D"/>
    <w:rsid w:val="00CA3291"/>
    <w:rsid w:val="00CA4B61"/>
    <w:rsid w:val="00CA4C05"/>
    <w:rsid w:val="00CA515E"/>
    <w:rsid w:val="00CA7CD1"/>
    <w:rsid w:val="00CB09F2"/>
    <w:rsid w:val="00CB0B32"/>
    <w:rsid w:val="00CB11E2"/>
    <w:rsid w:val="00CB1578"/>
    <w:rsid w:val="00CB3352"/>
    <w:rsid w:val="00CB520B"/>
    <w:rsid w:val="00CC0A03"/>
    <w:rsid w:val="00CC0ACC"/>
    <w:rsid w:val="00CC176F"/>
    <w:rsid w:val="00CC1791"/>
    <w:rsid w:val="00CC1D6D"/>
    <w:rsid w:val="00CD5355"/>
    <w:rsid w:val="00CD7300"/>
    <w:rsid w:val="00CD7747"/>
    <w:rsid w:val="00CD7B2E"/>
    <w:rsid w:val="00CE2D07"/>
    <w:rsid w:val="00CE55D3"/>
    <w:rsid w:val="00CF2286"/>
    <w:rsid w:val="00CF4394"/>
    <w:rsid w:val="00CF4D8C"/>
    <w:rsid w:val="00CF5AD2"/>
    <w:rsid w:val="00CF7FBD"/>
    <w:rsid w:val="00D0033E"/>
    <w:rsid w:val="00D0142F"/>
    <w:rsid w:val="00D032DE"/>
    <w:rsid w:val="00D03C9C"/>
    <w:rsid w:val="00D03E00"/>
    <w:rsid w:val="00D06BE5"/>
    <w:rsid w:val="00D07700"/>
    <w:rsid w:val="00D129B1"/>
    <w:rsid w:val="00D13683"/>
    <w:rsid w:val="00D13A9D"/>
    <w:rsid w:val="00D14106"/>
    <w:rsid w:val="00D14633"/>
    <w:rsid w:val="00D147F5"/>
    <w:rsid w:val="00D15CFD"/>
    <w:rsid w:val="00D17AA2"/>
    <w:rsid w:val="00D17B6A"/>
    <w:rsid w:val="00D17E6B"/>
    <w:rsid w:val="00D22B61"/>
    <w:rsid w:val="00D24646"/>
    <w:rsid w:val="00D27367"/>
    <w:rsid w:val="00D3066A"/>
    <w:rsid w:val="00D31423"/>
    <w:rsid w:val="00D3255F"/>
    <w:rsid w:val="00D33666"/>
    <w:rsid w:val="00D35BE0"/>
    <w:rsid w:val="00D42EEE"/>
    <w:rsid w:val="00D467F5"/>
    <w:rsid w:val="00D477C0"/>
    <w:rsid w:val="00D54686"/>
    <w:rsid w:val="00D54FA0"/>
    <w:rsid w:val="00D56979"/>
    <w:rsid w:val="00D57CB2"/>
    <w:rsid w:val="00D62E5A"/>
    <w:rsid w:val="00D648BD"/>
    <w:rsid w:val="00D65A79"/>
    <w:rsid w:val="00D70554"/>
    <w:rsid w:val="00D720CE"/>
    <w:rsid w:val="00D72F46"/>
    <w:rsid w:val="00D73CDF"/>
    <w:rsid w:val="00D73D06"/>
    <w:rsid w:val="00D76021"/>
    <w:rsid w:val="00D8171F"/>
    <w:rsid w:val="00D82ECE"/>
    <w:rsid w:val="00D83903"/>
    <w:rsid w:val="00D83AD8"/>
    <w:rsid w:val="00D92E1E"/>
    <w:rsid w:val="00D937F9"/>
    <w:rsid w:val="00D97A6C"/>
    <w:rsid w:val="00DA1002"/>
    <w:rsid w:val="00DA24A0"/>
    <w:rsid w:val="00DA474B"/>
    <w:rsid w:val="00DA4C6F"/>
    <w:rsid w:val="00DA5F12"/>
    <w:rsid w:val="00DB1476"/>
    <w:rsid w:val="00DB1CBA"/>
    <w:rsid w:val="00DB55A8"/>
    <w:rsid w:val="00DB79EA"/>
    <w:rsid w:val="00DC00A1"/>
    <w:rsid w:val="00DC1C6D"/>
    <w:rsid w:val="00DC27C0"/>
    <w:rsid w:val="00DC307B"/>
    <w:rsid w:val="00DC56DE"/>
    <w:rsid w:val="00DC6C30"/>
    <w:rsid w:val="00DD05C7"/>
    <w:rsid w:val="00DD3140"/>
    <w:rsid w:val="00DD42DB"/>
    <w:rsid w:val="00DD4943"/>
    <w:rsid w:val="00DD6225"/>
    <w:rsid w:val="00DD6E79"/>
    <w:rsid w:val="00DE0D08"/>
    <w:rsid w:val="00DF1C7C"/>
    <w:rsid w:val="00DF2143"/>
    <w:rsid w:val="00DF7BEA"/>
    <w:rsid w:val="00E01C94"/>
    <w:rsid w:val="00E01FE9"/>
    <w:rsid w:val="00E01FFD"/>
    <w:rsid w:val="00E0442F"/>
    <w:rsid w:val="00E04592"/>
    <w:rsid w:val="00E074F5"/>
    <w:rsid w:val="00E156F3"/>
    <w:rsid w:val="00E2179C"/>
    <w:rsid w:val="00E257FC"/>
    <w:rsid w:val="00E301E0"/>
    <w:rsid w:val="00E31567"/>
    <w:rsid w:val="00E3206A"/>
    <w:rsid w:val="00E3294B"/>
    <w:rsid w:val="00E35FD8"/>
    <w:rsid w:val="00E37635"/>
    <w:rsid w:val="00E4121B"/>
    <w:rsid w:val="00E43836"/>
    <w:rsid w:val="00E438A7"/>
    <w:rsid w:val="00E43DFF"/>
    <w:rsid w:val="00E44956"/>
    <w:rsid w:val="00E45C78"/>
    <w:rsid w:val="00E4601D"/>
    <w:rsid w:val="00E46E4B"/>
    <w:rsid w:val="00E50875"/>
    <w:rsid w:val="00E50FBF"/>
    <w:rsid w:val="00E5236E"/>
    <w:rsid w:val="00E55A4C"/>
    <w:rsid w:val="00E62783"/>
    <w:rsid w:val="00E62E5D"/>
    <w:rsid w:val="00E6371B"/>
    <w:rsid w:val="00E637D9"/>
    <w:rsid w:val="00E645F8"/>
    <w:rsid w:val="00E6692D"/>
    <w:rsid w:val="00E67F96"/>
    <w:rsid w:val="00E70BF7"/>
    <w:rsid w:val="00E71B59"/>
    <w:rsid w:val="00E74B09"/>
    <w:rsid w:val="00E753AF"/>
    <w:rsid w:val="00E75E82"/>
    <w:rsid w:val="00E7775B"/>
    <w:rsid w:val="00E77D4E"/>
    <w:rsid w:val="00E80DA3"/>
    <w:rsid w:val="00E81CEE"/>
    <w:rsid w:val="00E82EF2"/>
    <w:rsid w:val="00E84BCF"/>
    <w:rsid w:val="00E868EE"/>
    <w:rsid w:val="00E86AD8"/>
    <w:rsid w:val="00E8722E"/>
    <w:rsid w:val="00E8766D"/>
    <w:rsid w:val="00E900D9"/>
    <w:rsid w:val="00E9037F"/>
    <w:rsid w:val="00E94879"/>
    <w:rsid w:val="00EA03C4"/>
    <w:rsid w:val="00EA14B5"/>
    <w:rsid w:val="00EA1C6C"/>
    <w:rsid w:val="00EA2459"/>
    <w:rsid w:val="00EA35A9"/>
    <w:rsid w:val="00EA3CF0"/>
    <w:rsid w:val="00EA41AE"/>
    <w:rsid w:val="00EA511D"/>
    <w:rsid w:val="00EA6788"/>
    <w:rsid w:val="00EA7BC6"/>
    <w:rsid w:val="00EB0DDE"/>
    <w:rsid w:val="00EB1544"/>
    <w:rsid w:val="00EB18F6"/>
    <w:rsid w:val="00EB4BCB"/>
    <w:rsid w:val="00EB72BD"/>
    <w:rsid w:val="00EC3769"/>
    <w:rsid w:val="00ED088B"/>
    <w:rsid w:val="00EE5C50"/>
    <w:rsid w:val="00EE6B31"/>
    <w:rsid w:val="00EF086A"/>
    <w:rsid w:val="00EF18B7"/>
    <w:rsid w:val="00EF2850"/>
    <w:rsid w:val="00EF3CED"/>
    <w:rsid w:val="00EF42F7"/>
    <w:rsid w:val="00EF4B99"/>
    <w:rsid w:val="00EF6677"/>
    <w:rsid w:val="00EF7E15"/>
    <w:rsid w:val="00F01F1D"/>
    <w:rsid w:val="00F0269F"/>
    <w:rsid w:val="00F05E2E"/>
    <w:rsid w:val="00F17D44"/>
    <w:rsid w:val="00F2149E"/>
    <w:rsid w:val="00F21683"/>
    <w:rsid w:val="00F21D97"/>
    <w:rsid w:val="00F22173"/>
    <w:rsid w:val="00F253C1"/>
    <w:rsid w:val="00F27824"/>
    <w:rsid w:val="00F305FC"/>
    <w:rsid w:val="00F30BA4"/>
    <w:rsid w:val="00F30EDF"/>
    <w:rsid w:val="00F35B62"/>
    <w:rsid w:val="00F438C8"/>
    <w:rsid w:val="00F44CC9"/>
    <w:rsid w:val="00F44D8E"/>
    <w:rsid w:val="00F4603E"/>
    <w:rsid w:val="00F5284B"/>
    <w:rsid w:val="00F542C4"/>
    <w:rsid w:val="00F5584C"/>
    <w:rsid w:val="00F55A3C"/>
    <w:rsid w:val="00F56A2D"/>
    <w:rsid w:val="00F62FC7"/>
    <w:rsid w:val="00F642F6"/>
    <w:rsid w:val="00F7102A"/>
    <w:rsid w:val="00F716C1"/>
    <w:rsid w:val="00F71AD9"/>
    <w:rsid w:val="00F71C54"/>
    <w:rsid w:val="00F72F25"/>
    <w:rsid w:val="00F73FFA"/>
    <w:rsid w:val="00F74534"/>
    <w:rsid w:val="00F759E3"/>
    <w:rsid w:val="00F804AF"/>
    <w:rsid w:val="00F8093B"/>
    <w:rsid w:val="00F81CA2"/>
    <w:rsid w:val="00F82F57"/>
    <w:rsid w:val="00F83194"/>
    <w:rsid w:val="00F858B4"/>
    <w:rsid w:val="00F86F50"/>
    <w:rsid w:val="00F9037F"/>
    <w:rsid w:val="00F93363"/>
    <w:rsid w:val="00F979E5"/>
    <w:rsid w:val="00FA2889"/>
    <w:rsid w:val="00FA7419"/>
    <w:rsid w:val="00FA7452"/>
    <w:rsid w:val="00FB1515"/>
    <w:rsid w:val="00FB3F70"/>
    <w:rsid w:val="00FB402C"/>
    <w:rsid w:val="00FB4DCE"/>
    <w:rsid w:val="00FB4FE1"/>
    <w:rsid w:val="00FB509B"/>
    <w:rsid w:val="00FC1BD9"/>
    <w:rsid w:val="00FC22E6"/>
    <w:rsid w:val="00FC30F3"/>
    <w:rsid w:val="00FC4B62"/>
    <w:rsid w:val="00FC544C"/>
    <w:rsid w:val="00FC5A7E"/>
    <w:rsid w:val="00FC7B74"/>
    <w:rsid w:val="00FD0D53"/>
    <w:rsid w:val="00FD18A7"/>
    <w:rsid w:val="00FD246C"/>
    <w:rsid w:val="00FD3270"/>
    <w:rsid w:val="00FD3499"/>
    <w:rsid w:val="00FD3D58"/>
    <w:rsid w:val="00FE0F8B"/>
    <w:rsid w:val="00FE349D"/>
    <w:rsid w:val="00FE4617"/>
    <w:rsid w:val="00FE486D"/>
    <w:rsid w:val="00FE4C04"/>
    <w:rsid w:val="00FE5ABB"/>
    <w:rsid w:val="00FF0D08"/>
    <w:rsid w:val="00FF1180"/>
    <w:rsid w:val="00FF34ED"/>
    <w:rsid w:val="00FF5D55"/>
    <w:rsid w:val="6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4A7A7"/>
  <w15:docId w15:val="{A886C735-1917-4017-A2B8-99C0E5A0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A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7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8A7"/>
    <w:rPr>
      <w:color w:val="0000FF"/>
      <w:u w:val="single"/>
    </w:rPr>
  </w:style>
  <w:style w:type="character" w:customStyle="1" w:styleId="aolmaile2ma-style">
    <w:name w:val="aolmail_e2ma-style"/>
    <w:basedOn w:val="DefaultParagraphFont"/>
    <w:rsid w:val="00FD18A7"/>
  </w:style>
  <w:style w:type="paragraph" w:styleId="PlainText">
    <w:name w:val="Plain Text"/>
    <w:basedOn w:val="Normal"/>
    <w:link w:val="PlainTextChar"/>
    <w:uiPriority w:val="99"/>
    <w:semiHidden/>
    <w:unhideWhenUsed/>
    <w:rsid w:val="00A6000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000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B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87C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431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8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6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6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CDAEB0CB7243AD74F24F7E93A3B7" ma:contentTypeVersion="10" ma:contentTypeDescription="Create a new document." ma:contentTypeScope="" ma:versionID="9c2c45cafe31e0d76414af281f336d3c">
  <xsd:schema xmlns:xsd="http://www.w3.org/2001/XMLSchema" xmlns:xs="http://www.w3.org/2001/XMLSchema" xmlns:p="http://schemas.microsoft.com/office/2006/metadata/properties" xmlns:ns3="ddce0d91-cffd-4241-8e9a-5544c52eef3b" targetNamespace="http://schemas.microsoft.com/office/2006/metadata/properties" ma:root="true" ma:fieldsID="5658bba0f635280fa216ddff38152207" ns3:_="">
    <xsd:import namespace="ddce0d91-cffd-4241-8e9a-5544c52e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e0d91-cffd-4241-8e9a-5544c52e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5BF774-491D-41D2-B4FD-3306B7674E5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ddce0d91-cffd-4241-8e9a-5544c52eef3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765D85-B277-4612-9A5D-C298727ACC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05534-B7C2-41C0-AA35-CF1C7D45B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e0d91-cffd-4241-8e9a-5544c52e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Men</dc:creator>
  <cp:keywords/>
  <dc:description/>
  <cp:lastModifiedBy>Robert Markel</cp:lastModifiedBy>
  <cp:revision>2</cp:revision>
  <cp:lastPrinted>2020-01-22T14:42:00Z</cp:lastPrinted>
  <dcterms:created xsi:type="dcterms:W3CDTF">2020-07-18T13:15:00Z</dcterms:created>
  <dcterms:modified xsi:type="dcterms:W3CDTF">2020-07-18T13:15:00Z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0x01010074F4CDAEB0CB7243AD74F24F7E93A3B7</vt:lpwstr>
  </property>
</Properties>
</file>