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2F1A1DD8" w:rsidR="00D8171F" w:rsidRPr="00C27D47" w:rsidRDefault="00EE07F4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3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0C3A3369" w14:textId="1BE9C7A1" w:rsidR="00064AC5" w:rsidRPr="001C591E" w:rsidRDefault="00FF0D08" w:rsidP="001C591E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4E4A2C6C" w14:textId="36CC9AAA" w:rsidR="006A5C9C" w:rsidRDefault="00813C59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Discussed a shared </w:t>
      </w:r>
      <w:r w:rsidR="008C008C">
        <w:rPr>
          <w:bCs/>
          <w:sz w:val="24"/>
          <w:szCs w:val="24"/>
        </w:rPr>
        <w:t xml:space="preserve">Conservation </w:t>
      </w:r>
      <w:r>
        <w:rPr>
          <w:bCs/>
          <w:sz w:val="24"/>
          <w:szCs w:val="24"/>
        </w:rPr>
        <w:t xml:space="preserve">Agent with the Monson Town Administrator.  </w:t>
      </w:r>
      <w:r w:rsidR="00444E01">
        <w:rPr>
          <w:bCs/>
          <w:sz w:val="24"/>
          <w:szCs w:val="24"/>
        </w:rPr>
        <w:t>They are in a similar situation</w:t>
      </w:r>
      <w:r w:rsidR="00DF6FC3">
        <w:rPr>
          <w:bCs/>
          <w:sz w:val="24"/>
          <w:szCs w:val="24"/>
        </w:rPr>
        <w:t xml:space="preserve"> and have not been successful in recruiting a part time agent.  </w:t>
      </w:r>
      <w:r w:rsidR="00407F6B">
        <w:rPr>
          <w:bCs/>
          <w:sz w:val="24"/>
          <w:szCs w:val="24"/>
        </w:rPr>
        <w:t xml:space="preserve">I will be talking with the East Longmeadow Town Manager to see if they would be interested in a </w:t>
      </w:r>
      <w:r w:rsidR="00A35BEC">
        <w:rPr>
          <w:bCs/>
          <w:sz w:val="24"/>
          <w:szCs w:val="24"/>
        </w:rPr>
        <w:t>three-way</w:t>
      </w:r>
      <w:r w:rsidR="00407F6B">
        <w:rPr>
          <w:bCs/>
          <w:sz w:val="24"/>
          <w:szCs w:val="24"/>
        </w:rPr>
        <w:t xml:space="preserve"> split of a full time Conservation Agent.</w:t>
      </w:r>
    </w:p>
    <w:p w14:paraId="04D2DF16" w14:textId="2F024770" w:rsidR="00C22708" w:rsidRDefault="00FA4962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a walking tour with Tighe &amp; Bond on July </w:t>
      </w:r>
      <w:r w:rsidR="00C33D2D">
        <w:rPr>
          <w:bCs/>
          <w:sz w:val="24"/>
          <w:szCs w:val="24"/>
        </w:rPr>
        <w:t>29 to</w:t>
      </w:r>
      <w:r>
        <w:rPr>
          <w:bCs/>
          <w:sz w:val="24"/>
          <w:szCs w:val="24"/>
        </w:rPr>
        <w:t xml:space="preserve"> review the</w:t>
      </w:r>
      <w:r w:rsidR="00C700F9">
        <w:rPr>
          <w:bCs/>
          <w:sz w:val="24"/>
          <w:szCs w:val="24"/>
        </w:rPr>
        <w:t>ir</w:t>
      </w:r>
      <w:r>
        <w:rPr>
          <w:bCs/>
          <w:sz w:val="24"/>
          <w:szCs w:val="24"/>
        </w:rPr>
        <w:t xml:space="preserve"> design f</w:t>
      </w:r>
      <w:r w:rsidR="00C700F9">
        <w:rPr>
          <w:bCs/>
          <w:sz w:val="24"/>
          <w:szCs w:val="24"/>
        </w:rPr>
        <w:t xml:space="preserve">or new sidewalks along Allen </w:t>
      </w:r>
      <w:r w:rsidR="00687DE1">
        <w:rPr>
          <w:bCs/>
          <w:sz w:val="24"/>
          <w:szCs w:val="24"/>
        </w:rPr>
        <w:t xml:space="preserve">Street </w:t>
      </w:r>
      <w:r w:rsidR="00C700F9">
        <w:rPr>
          <w:bCs/>
          <w:sz w:val="24"/>
          <w:szCs w:val="24"/>
        </w:rPr>
        <w:t xml:space="preserve">and Somers </w:t>
      </w:r>
      <w:r w:rsidR="00687DE1">
        <w:rPr>
          <w:bCs/>
          <w:sz w:val="24"/>
          <w:szCs w:val="24"/>
        </w:rPr>
        <w:t>Road</w:t>
      </w:r>
      <w:r w:rsidR="00C700F9">
        <w:rPr>
          <w:bCs/>
          <w:sz w:val="24"/>
          <w:szCs w:val="24"/>
        </w:rPr>
        <w:t xml:space="preserve">. </w:t>
      </w:r>
      <w:r w:rsidR="004B7E25">
        <w:rPr>
          <w:bCs/>
          <w:sz w:val="24"/>
          <w:szCs w:val="24"/>
        </w:rPr>
        <w:t xml:space="preserve">  </w:t>
      </w:r>
    </w:p>
    <w:p w14:paraId="382210EE" w14:textId="14CCA940" w:rsidR="00C66967" w:rsidRDefault="000156E2" w:rsidP="001F0B0A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Chief Farnsworth reports that Action Ambulance’s response time is ave</w:t>
      </w:r>
      <w:r w:rsidR="009F67D6">
        <w:rPr>
          <w:bCs/>
          <w:sz w:val="24"/>
          <w:szCs w:val="24"/>
        </w:rPr>
        <w:t>raging 4 mins</w:t>
      </w:r>
      <w:r w:rsidR="003F09A0">
        <w:rPr>
          <w:bCs/>
          <w:sz w:val="24"/>
          <w:szCs w:val="24"/>
        </w:rPr>
        <w:t>/</w:t>
      </w:r>
      <w:r w:rsidR="009F67D6">
        <w:rPr>
          <w:bCs/>
          <w:sz w:val="24"/>
          <w:szCs w:val="24"/>
        </w:rPr>
        <w:t>20 sec</w:t>
      </w:r>
      <w:r w:rsidR="00150980">
        <w:rPr>
          <w:bCs/>
          <w:sz w:val="24"/>
          <w:szCs w:val="24"/>
        </w:rPr>
        <w:t xml:space="preserve">s.  </w:t>
      </w:r>
    </w:p>
    <w:p w14:paraId="304DC5B9" w14:textId="0B5DB3F0" w:rsidR="007D14B9" w:rsidRPr="002103CB" w:rsidRDefault="00DC45AB" w:rsidP="002103CB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AMERESCO </w:t>
      </w:r>
      <w:r w:rsidR="00E227BE">
        <w:rPr>
          <w:bCs/>
          <w:sz w:val="24"/>
          <w:szCs w:val="24"/>
        </w:rPr>
        <w:t>progress</w:t>
      </w:r>
      <w:r w:rsidR="002103CB">
        <w:rPr>
          <w:bCs/>
          <w:sz w:val="24"/>
          <w:szCs w:val="24"/>
        </w:rPr>
        <w:t>:  They are scheduling a meeting with the Planning Board</w:t>
      </w:r>
    </w:p>
    <w:p w14:paraId="185DEC48" w14:textId="199F0D45" w:rsidR="008C7EA8" w:rsidRPr="000D551E" w:rsidRDefault="001240EA" w:rsidP="000D551E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Autospacing="1" w:line="254" w:lineRule="auto"/>
        <w:rPr>
          <w:bCs/>
          <w:sz w:val="24"/>
          <w:szCs w:val="24"/>
        </w:rPr>
      </w:pPr>
      <w:r w:rsidRPr="00242D21">
        <w:rPr>
          <w:bCs/>
          <w:sz w:val="24"/>
          <w:szCs w:val="24"/>
        </w:rPr>
        <w:t xml:space="preserve">Wilbraham and Hampden officials held a videoconference meeting on July 29 to discuss consolidation of services.  </w:t>
      </w:r>
      <w:r w:rsidR="00813941" w:rsidRPr="00242D21">
        <w:rPr>
          <w:bCs/>
          <w:sz w:val="24"/>
          <w:szCs w:val="24"/>
        </w:rPr>
        <w:t xml:space="preserve">Eric Weiss of PVPC will </w:t>
      </w:r>
      <w:r w:rsidR="00E81CC1" w:rsidRPr="00242D21">
        <w:rPr>
          <w:bCs/>
          <w:sz w:val="24"/>
          <w:szCs w:val="24"/>
        </w:rPr>
        <w:t>facilitate a series of meetings with Wilbraham and Hampden officials to explore consolidation of dispatch</w:t>
      </w:r>
      <w:r w:rsidR="00FD1830" w:rsidRPr="00242D21">
        <w:rPr>
          <w:bCs/>
          <w:sz w:val="24"/>
          <w:szCs w:val="24"/>
        </w:rPr>
        <w:t xml:space="preserve"> and health services.  </w:t>
      </w:r>
    </w:p>
    <w:p w14:paraId="410C53F7" w14:textId="3DA3FFAB" w:rsidR="00B2096B" w:rsidRPr="00242D21" w:rsidRDefault="00BD4C56" w:rsidP="001D65F5">
      <w:pPr>
        <w:numPr>
          <w:ilvl w:val="0"/>
          <w:numId w:val="36"/>
        </w:numPr>
        <w:spacing w:before="100" w:beforeAutospacing="1" w:after="100" w:afterAutospacing="1" w:line="240" w:lineRule="auto"/>
        <w:rPr>
          <w:bCs/>
          <w:sz w:val="24"/>
          <w:szCs w:val="24"/>
        </w:rPr>
      </w:pPr>
      <w:r w:rsidRPr="00242D21">
        <w:rPr>
          <w:bCs/>
          <w:sz w:val="24"/>
          <w:szCs w:val="24"/>
        </w:rPr>
        <w:t>M</w:t>
      </w:r>
      <w:r w:rsidR="001852BB" w:rsidRPr="00242D21">
        <w:rPr>
          <w:bCs/>
          <w:sz w:val="24"/>
          <w:szCs w:val="24"/>
        </w:rPr>
        <w:t xml:space="preserve">unicipal </w:t>
      </w:r>
      <w:r w:rsidRPr="00242D21">
        <w:rPr>
          <w:bCs/>
          <w:sz w:val="24"/>
          <w:szCs w:val="24"/>
        </w:rPr>
        <w:t>V</w:t>
      </w:r>
      <w:r w:rsidR="001852BB" w:rsidRPr="00242D21">
        <w:rPr>
          <w:bCs/>
          <w:sz w:val="24"/>
          <w:szCs w:val="24"/>
        </w:rPr>
        <w:t xml:space="preserve">ulnerability </w:t>
      </w:r>
      <w:r w:rsidRPr="00242D21">
        <w:rPr>
          <w:bCs/>
          <w:sz w:val="24"/>
          <w:szCs w:val="24"/>
        </w:rPr>
        <w:t>P</w:t>
      </w:r>
      <w:r w:rsidR="001852BB" w:rsidRPr="00242D21">
        <w:rPr>
          <w:bCs/>
          <w:sz w:val="24"/>
          <w:szCs w:val="24"/>
        </w:rPr>
        <w:t xml:space="preserve">roject grant proposal was approved and </w:t>
      </w:r>
      <w:r w:rsidRPr="00242D21">
        <w:rPr>
          <w:bCs/>
          <w:sz w:val="24"/>
          <w:szCs w:val="24"/>
        </w:rPr>
        <w:t>funded at $40,000</w:t>
      </w:r>
    </w:p>
    <w:p w14:paraId="70EB8C6E" w14:textId="0DFEB97C" w:rsidR="00DE3934" w:rsidRPr="000D551E" w:rsidRDefault="0068075D" w:rsidP="000D551E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1818172D" w14:textId="648D6A04" w:rsidR="00076C3E" w:rsidRDefault="00094011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Duct work at Town Hall w</w:t>
      </w:r>
      <w:r w:rsidR="000D551E">
        <w:rPr>
          <w:bCs/>
          <w:sz w:val="24"/>
          <w:szCs w:val="24"/>
        </w:rPr>
        <w:t xml:space="preserve">as cleaned </w:t>
      </w:r>
      <w:r w:rsidR="00D63570">
        <w:rPr>
          <w:bCs/>
          <w:sz w:val="24"/>
          <w:szCs w:val="24"/>
        </w:rPr>
        <w:t xml:space="preserve">by Duct &amp; Vent </w:t>
      </w:r>
      <w:r w:rsidR="00872AD8">
        <w:rPr>
          <w:bCs/>
          <w:sz w:val="24"/>
          <w:szCs w:val="24"/>
        </w:rPr>
        <w:t>Cleaning</w:t>
      </w:r>
      <w:r w:rsidR="00D63570">
        <w:rPr>
          <w:bCs/>
          <w:sz w:val="24"/>
          <w:szCs w:val="24"/>
        </w:rPr>
        <w:t xml:space="preserve"> of America</w:t>
      </w:r>
      <w:r w:rsidR="004B5F6F">
        <w:rPr>
          <w:bCs/>
          <w:sz w:val="24"/>
          <w:szCs w:val="24"/>
        </w:rPr>
        <w:t xml:space="preserve"> </w:t>
      </w:r>
      <w:r w:rsidR="001C0440">
        <w:rPr>
          <w:bCs/>
          <w:sz w:val="24"/>
          <w:szCs w:val="24"/>
        </w:rPr>
        <w:t>using COVID funding.</w:t>
      </w:r>
    </w:p>
    <w:p w14:paraId="0F5A931A" w14:textId="637590A1" w:rsidR="00823033" w:rsidRPr="004B5F6F" w:rsidRDefault="00823033" w:rsidP="004B5F6F">
      <w:pPr>
        <w:spacing w:after="0"/>
        <w:rPr>
          <w:bCs/>
          <w:sz w:val="24"/>
          <w:szCs w:val="24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067BF900" w14:textId="26E66DEB" w:rsidR="001E33C9" w:rsidRDefault="001E33C9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 3 – Meeting with Town officials and Action Ambulance </w:t>
      </w:r>
    </w:p>
    <w:p w14:paraId="711392AE" w14:textId="2B677D72" w:rsidR="0032250D" w:rsidRDefault="0032250D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August 4 – Meeting with Wilbraham officials to continue consolidation discussions.</w:t>
      </w:r>
    </w:p>
    <w:p w14:paraId="1BB5AE42" w14:textId="6C7959EE" w:rsidR="000D055C" w:rsidRDefault="006348E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 </w:t>
      </w:r>
      <w:r w:rsidR="004B5F6F">
        <w:rPr>
          <w:bCs/>
          <w:sz w:val="24"/>
          <w:szCs w:val="24"/>
        </w:rPr>
        <w:t>10</w:t>
      </w:r>
      <w:r w:rsidR="00FB1515"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0E7A75C0" w14:textId="24BEF824" w:rsidR="00A61662" w:rsidRDefault="004C2820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August 12</w:t>
      </w:r>
      <w:r w:rsidR="00241246">
        <w:rPr>
          <w:bCs/>
          <w:sz w:val="24"/>
          <w:szCs w:val="24"/>
        </w:rPr>
        <w:t xml:space="preserve"> – Departments Meeting</w:t>
      </w:r>
    </w:p>
    <w:p w14:paraId="6ACE5572" w14:textId="0C169FC7" w:rsidR="00DE0D08" w:rsidRPr="004C2820" w:rsidRDefault="00DE0D08" w:rsidP="004C2820">
      <w:pPr>
        <w:spacing w:line="276" w:lineRule="auto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5B210F0"/>
    <w:multiLevelType w:val="multilevel"/>
    <w:tmpl w:val="182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82B1A"/>
    <w:multiLevelType w:val="hybridMultilevel"/>
    <w:tmpl w:val="68BA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1524"/>
    <w:multiLevelType w:val="hybridMultilevel"/>
    <w:tmpl w:val="78303D7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43"/>
  </w:num>
  <w:num w:numId="4">
    <w:abstractNumId w:val="21"/>
  </w:num>
  <w:num w:numId="5">
    <w:abstractNumId w:val="36"/>
  </w:num>
  <w:num w:numId="6">
    <w:abstractNumId w:val="42"/>
  </w:num>
  <w:num w:numId="7">
    <w:abstractNumId w:val="17"/>
  </w:num>
  <w:num w:numId="8">
    <w:abstractNumId w:val="34"/>
  </w:num>
  <w:num w:numId="9">
    <w:abstractNumId w:val="1"/>
  </w:num>
  <w:num w:numId="10">
    <w:abstractNumId w:val="38"/>
  </w:num>
  <w:num w:numId="11">
    <w:abstractNumId w:val="29"/>
  </w:num>
  <w:num w:numId="12">
    <w:abstractNumId w:val="8"/>
  </w:num>
  <w:num w:numId="13">
    <w:abstractNumId w:val="44"/>
  </w:num>
  <w:num w:numId="14">
    <w:abstractNumId w:val="5"/>
  </w:num>
  <w:num w:numId="15">
    <w:abstractNumId w:val="16"/>
  </w:num>
  <w:num w:numId="16">
    <w:abstractNumId w:val="10"/>
  </w:num>
  <w:num w:numId="17">
    <w:abstractNumId w:val="22"/>
  </w:num>
  <w:num w:numId="18">
    <w:abstractNumId w:val="11"/>
  </w:num>
  <w:num w:numId="19">
    <w:abstractNumId w:val="32"/>
  </w:num>
  <w:num w:numId="20">
    <w:abstractNumId w:val="6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33"/>
  </w:num>
  <w:num w:numId="26">
    <w:abstractNumId w:val="18"/>
  </w:num>
  <w:num w:numId="27">
    <w:abstractNumId w:val="4"/>
  </w:num>
  <w:num w:numId="28">
    <w:abstractNumId w:val="40"/>
  </w:num>
  <w:num w:numId="29">
    <w:abstractNumId w:val="35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15"/>
  </w:num>
  <w:num w:numId="35">
    <w:abstractNumId w:val="28"/>
  </w:num>
  <w:num w:numId="36">
    <w:abstractNumId w:val="13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7"/>
  </w:num>
  <w:num w:numId="41">
    <w:abstractNumId w:val="9"/>
  </w:num>
  <w:num w:numId="42">
    <w:abstractNumId w:val="30"/>
  </w:num>
  <w:num w:numId="43">
    <w:abstractNumId w:val="24"/>
  </w:num>
  <w:num w:numId="44">
    <w:abstractNumId w:val="37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56E2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184A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C3E"/>
    <w:rsid w:val="00076F08"/>
    <w:rsid w:val="00082EDA"/>
    <w:rsid w:val="00082F1D"/>
    <w:rsid w:val="00084670"/>
    <w:rsid w:val="00084A68"/>
    <w:rsid w:val="00090E0D"/>
    <w:rsid w:val="00094011"/>
    <w:rsid w:val="000966B0"/>
    <w:rsid w:val="0009749F"/>
    <w:rsid w:val="000A1EEF"/>
    <w:rsid w:val="000A5AEC"/>
    <w:rsid w:val="000B0BA3"/>
    <w:rsid w:val="000B4F29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551E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5478"/>
    <w:rsid w:val="00117BB2"/>
    <w:rsid w:val="00122DC2"/>
    <w:rsid w:val="001231EE"/>
    <w:rsid w:val="00123C40"/>
    <w:rsid w:val="001240EA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0980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4BF"/>
    <w:rsid w:val="00176F78"/>
    <w:rsid w:val="00180F38"/>
    <w:rsid w:val="001852BB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0440"/>
    <w:rsid w:val="001C591E"/>
    <w:rsid w:val="001C5E36"/>
    <w:rsid w:val="001D1137"/>
    <w:rsid w:val="001D3C8F"/>
    <w:rsid w:val="001D430E"/>
    <w:rsid w:val="001D4B1C"/>
    <w:rsid w:val="001D556F"/>
    <w:rsid w:val="001D65F5"/>
    <w:rsid w:val="001D7073"/>
    <w:rsid w:val="001E1100"/>
    <w:rsid w:val="001E33C4"/>
    <w:rsid w:val="001E33C9"/>
    <w:rsid w:val="001E3A12"/>
    <w:rsid w:val="001E46E8"/>
    <w:rsid w:val="001E5214"/>
    <w:rsid w:val="001E794D"/>
    <w:rsid w:val="001F0B0A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3CB"/>
    <w:rsid w:val="00210C86"/>
    <w:rsid w:val="0021374F"/>
    <w:rsid w:val="00213F18"/>
    <w:rsid w:val="0021600A"/>
    <w:rsid w:val="002209C6"/>
    <w:rsid w:val="00220D3F"/>
    <w:rsid w:val="00224032"/>
    <w:rsid w:val="002257B1"/>
    <w:rsid w:val="002336F9"/>
    <w:rsid w:val="00236514"/>
    <w:rsid w:val="00237CAD"/>
    <w:rsid w:val="00241246"/>
    <w:rsid w:val="002417FB"/>
    <w:rsid w:val="00242D21"/>
    <w:rsid w:val="00244434"/>
    <w:rsid w:val="002461A7"/>
    <w:rsid w:val="00247515"/>
    <w:rsid w:val="00250D0F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C645A"/>
    <w:rsid w:val="002D0534"/>
    <w:rsid w:val="002D186C"/>
    <w:rsid w:val="002D3816"/>
    <w:rsid w:val="002D5169"/>
    <w:rsid w:val="002D793C"/>
    <w:rsid w:val="002E0F28"/>
    <w:rsid w:val="002E10EC"/>
    <w:rsid w:val="002E1F6A"/>
    <w:rsid w:val="002E2564"/>
    <w:rsid w:val="002E4252"/>
    <w:rsid w:val="002E5C7E"/>
    <w:rsid w:val="002F29D2"/>
    <w:rsid w:val="002F5135"/>
    <w:rsid w:val="002F67EC"/>
    <w:rsid w:val="002F6FA3"/>
    <w:rsid w:val="002F75AF"/>
    <w:rsid w:val="00303E25"/>
    <w:rsid w:val="00305DEF"/>
    <w:rsid w:val="00307B8D"/>
    <w:rsid w:val="00317CA4"/>
    <w:rsid w:val="00320A69"/>
    <w:rsid w:val="0032250D"/>
    <w:rsid w:val="003237C9"/>
    <w:rsid w:val="00324997"/>
    <w:rsid w:val="00325E06"/>
    <w:rsid w:val="0033582E"/>
    <w:rsid w:val="00340592"/>
    <w:rsid w:val="003425F5"/>
    <w:rsid w:val="00342693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52FB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575F"/>
    <w:rsid w:val="003D62D3"/>
    <w:rsid w:val="003E1DE2"/>
    <w:rsid w:val="003E43C1"/>
    <w:rsid w:val="003E5606"/>
    <w:rsid w:val="003E606E"/>
    <w:rsid w:val="003E6312"/>
    <w:rsid w:val="003E7B86"/>
    <w:rsid w:val="003F09A0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07F6B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D0E"/>
    <w:rsid w:val="004359C0"/>
    <w:rsid w:val="00437342"/>
    <w:rsid w:val="00440869"/>
    <w:rsid w:val="00442328"/>
    <w:rsid w:val="00443581"/>
    <w:rsid w:val="00444E01"/>
    <w:rsid w:val="00445313"/>
    <w:rsid w:val="00446B6D"/>
    <w:rsid w:val="00450D2C"/>
    <w:rsid w:val="004514A1"/>
    <w:rsid w:val="004519B9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5F6F"/>
    <w:rsid w:val="004B6CD0"/>
    <w:rsid w:val="004B7588"/>
    <w:rsid w:val="004B7E25"/>
    <w:rsid w:val="004C2820"/>
    <w:rsid w:val="004C347C"/>
    <w:rsid w:val="004C4BD9"/>
    <w:rsid w:val="004C637D"/>
    <w:rsid w:val="004C79F1"/>
    <w:rsid w:val="004C7E11"/>
    <w:rsid w:val="004D068B"/>
    <w:rsid w:val="004D3614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4BBC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64BB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2C41"/>
    <w:rsid w:val="0061300A"/>
    <w:rsid w:val="006173A0"/>
    <w:rsid w:val="00617FF2"/>
    <w:rsid w:val="00621B93"/>
    <w:rsid w:val="00621F48"/>
    <w:rsid w:val="00623292"/>
    <w:rsid w:val="0062445C"/>
    <w:rsid w:val="00625645"/>
    <w:rsid w:val="0062568A"/>
    <w:rsid w:val="006272DE"/>
    <w:rsid w:val="00627D5A"/>
    <w:rsid w:val="00631565"/>
    <w:rsid w:val="00632A14"/>
    <w:rsid w:val="00633741"/>
    <w:rsid w:val="00633C17"/>
    <w:rsid w:val="006348E5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69CA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404"/>
    <w:rsid w:val="0068455E"/>
    <w:rsid w:val="006852D2"/>
    <w:rsid w:val="00685B7E"/>
    <w:rsid w:val="006872A9"/>
    <w:rsid w:val="00687DE1"/>
    <w:rsid w:val="00690833"/>
    <w:rsid w:val="00691431"/>
    <w:rsid w:val="00692CA3"/>
    <w:rsid w:val="0069461C"/>
    <w:rsid w:val="00696F02"/>
    <w:rsid w:val="006A19C4"/>
    <w:rsid w:val="006A1A22"/>
    <w:rsid w:val="006A21DB"/>
    <w:rsid w:val="006A245B"/>
    <w:rsid w:val="006A314C"/>
    <w:rsid w:val="006A33AF"/>
    <w:rsid w:val="006A342F"/>
    <w:rsid w:val="006A439E"/>
    <w:rsid w:val="006A5138"/>
    <w:rsid w:val="006A5C9C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4A15"/>
    <w:rsid w:val="006F59B9"/>
    <w:rsid w:val="006F734F"/>
    <w:rsid w:val="006F75DC"/>
    <w:rsid w:val="0070421D"/>
    <w:rsid w:val="00704CDC"/>
    <w:rsid w:val="00705B91"/>
    <w:rsid w:val="00706502"/>
    <w:rsid w:val="00706561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CB4"/>
    <w:rsid w:val="00733074"/>
    <w:rsid w:val="0073333A"/>
    <w:rsid w:val="00734550"/>
    <w:rsid w:val="00735B26"/>
    <w:rsid w:val="00736486"/>
    <w:rsid w:val="007374DB"/>
    <w:rsid w:val="0073751E"/>
    <w:rsid w:val="00741597"/>
    <w:rsid w:val="007434A6"/>
    <w:rsid w:val="00743DA8"/>
    <w:rsid w:val="0074445B"/>
    <w:rsid w:val="00744BD2"/>
    <w:rsid w:val="0074514B"/>
    <w:rsid w:val="00746571"/>
    <w:rsid w:val="00746B5F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96A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3C5C"/>
    <w:rsid w:val="007B5AA9"/>
    <w:rsid w:val="007B6727"/>
    <w:rsid w:val="007C050D"/>
    <w:rsid w:val="007C2752"/>
    <w:rsid w:val="007C3657"/>
    <w:rsid w:val="007C6F15"/>
    <w:rsid w:val="007C7634"/>
    <w:rsid w:val="007D142E"/>
    <w:rsid w:val="007D14B9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152E"/>
    <w:rsid w:val="00806616"/>
    <w:rsid w:val="00807A13"/>
    <w:rsid w:val="00812731"/>
    <w:rsid w:val="00813160"/>
    <w:rsid w:val="00813941"/>
    <w:rsid w:val="00813C59"/>
    <w:rsid w:val="008149F9"/>
    <w:rsid w:val="00822C71"/>
    <w:rsid w:val="00823033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2AD8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D00"/>
    <w:rsid w:val="008A1870"/>
    <w:rsid w:val="008A25F9"/>
    <w:rsid w:val="008A69E4"/>
    <w:rsid w:val="008A738C"/>
    <w:rsid w:val="008B224F"/>
    <w:rsid w:val="008B44F3"/>
    <w:rsid w:val="008B7EC2"/>
    <w:rsid w:val="008C008C"/>
    <w:rsid w:val="008C23FF"/>
    <w:rsid w:val="008C2D55"/>
    <w:rsid w:val="008C58C3"/>
    <w:rsid w:val="008C65E0"/>
    <w:rsid w:val="008C7EA8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07761"/>
    <w:rsid w:val="0091219E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5CB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31D5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9F67D6"/>
    <w:rsid w:val="00A0086D"/>
    <w:rsid w:val="00A0121C"/>
    <w:rsid w:val="00A01F22"/>
    <w:rsid w:val="00A02EFE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35BEC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6F60"/>
    <w:rsid w:val="00A57E54"/>
    <w:rsid w:val="00A60008"/>
    <w:rsid w:val="00A61662"/>
    <w:rsid w:val="00A61A6B"/>
    <w:rsid w:val="00A61D9A"/>
    <w:rsid w:val="00A65E77"/>
    <w:rsid w:val="00A66CED"/>
    <w:rsid w:val="00A76C9A"/>
    <w:rsid w:val="00A77F42"/>
    <w:rsid w:val="00A83AE7"/>
    <w:rsid w:val="00A83E4C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9562B"/>
    <w:rsid w:val="00AA09DE"/>
    <w:rsid w:val="00AA0E2D"/>
    <w:rsid w:val="00AA10DF"/>
    <w:rsid w:val="00AA368B"/>
    <w:rsid w:val="00AA5DF1"/>
    <w:rsid w:val="00AA7876"/>
    <w:rsid w:val="00AB46B9"/>
    <w:rsid w:val="00AB4E10"/>
    <w:rsid w:val="00AC1055"/>
    <w:rsid w:val="00AC6E50"/>
    <w:rsid w:val="00AC730A"/>
    <w:rsid w:val="00AD04A1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096B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6232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21AF"/>
    <w:rsid w:val="00BC342C"/>
    <w:rsid w:val="00BC347D"/>
    <w:rsid w:val="00BC525B"/>
    <w:rsid w:val="00BD2BD3"/>
    <w:rsid w:val="00BD2CD0"/>
    <w:rsid w:val="00BD4C56"/>
    <w:rsid w:val="00BD6B8F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2708"/>
    <w:rsid w:val="00C24201"/>
    <w:rsid w:val="00C253D8"/>
    <w:rsid w:val="00C255E4"/>
    <w:rsid w:val="00C27D47"/>
    <w:rsid w:val="00C3010D"/>
    <w:rsid w:val="00C3028E"/>
    <w:rsid w:val="00C326B5"/>
    <w:rsid w:val="00C32B72"/>
    <w:rsid w:val="00C3334F"/>
    <w:rsid w:val="00C33D2D"/>
    <w:rsid w:val="00C33EA7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67"/>
    <w:rsid w:val="00C669D7"/>
    <w:rsid w:val="00C700F9"/>
    <w:rsid w:val="00C70715"/>
    <w:rsid w:val="00C713B3"/>
    <w:rsid w:val="00C738B0"/>
    <w:rsid w:val="00C73C03"/>
    <w:rsid w:val="00C74314"/>
    <w:rsid w:val="00C74601"/>
    <w:rsid w:val="00C7756E"/>
    <w:rsid w:val="00C777A1"/>
    <w:rsid w:val="00C777AB"/>
    <w:rsid w:val="00C80CC5"/>
    <w:rsid w:val="00C81266"/>
    <w:rsid w:val="00C82BC3"/>
    <w:rsid w:val="00C84639"/>
    <w:rsid w:val="00C847B5"/>
    <w:rsid w:val="00C8604B"/>
    <w:rsid w:val="00C87682"/>
    <w:rsid w:val="00C9022B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067C"/>
    <w:rsid w:val="00CD5355"/>
    <w:rsid w:val="00CD7300"/>
    <w:rsid w:val="00CD7747"/>
    <w:rsid w:val="00CD7B2E"/>
    <w:rsid w:val="00CE2D07"/>
    <w:rsid w:val="00CE55D3"/>
    <w:rsid w:val="00CF2286"/>
    <w:rsid w:val="00CF4310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3570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45A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E3934"/>
    <w:rsid w:val="00DF199B"/>
    <w:rsid w:val="00DF1C7C"/>
    <w:rsid w:val="00DF2143"/>
    <w:rsid w:val="00DF6FC3"/>
    <w:rsid w:val="00DF7BEA"/>
    <w:rsid w:val="00E01C94"/>
    <w:rsid w:val="00E01FE9"/>
    <w:rsid w:val="00E01FFD"/>
    <w:rsid w:val="00E0442F"/>
    <w:rsid w:val="00E04592"/>
    <w:rsid w:val="00E074F5"/>
    <w:rsid w:val="00E156F3"/>
    <w:rsid w:val="00E2179C"/>
    <w:rsid w:val="00E227BE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3D4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C1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67C1"/>
    <w:rsid w:val="00EA7BC6"/>
    <w:rsid w:val="00EB0DDE"/>
    <w:rsid w:val="00EB1544"/>
    <w:rsid w:val="00EB18F6"/>
    <w:rsid w:val="00EB4BCB"/>
    <w:rsid w:val="00EB72BD"/>
    <w:rsid w:val="00EC3769"/>
    <w:rsid w:val="00ED088B"/>
    <w:rsid w:val="00EE07F4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031"/>
    <w:rsid w:val="00F01F1D"/>
    <w:rsid w:val="00F0269F"/>
    <w:rsid w:val="00F05E2E"/>
    <w:rsid w:val="00F17D44"/>
    <w:rsid w:val="00F2149E"/>
    <w:rsid w:val="00F21683"/>
    <w:rsid w:val="00F21CFE"/>
    <w:rsid w:val="00F21D97"/>
    <w:rsid w:val="00F22173"/>
    <w:rsid w:val="00F253C1"/>
    <w:rsid w:val="00F27824"/>
    <w:rsid w:val="00F305FC"/>
    <w:rsid w:val="00F30BA4"/>
    <w:rsid w:val="00F30EDF"/>
    <w:rsid w:val="00F33FE7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037F"/>
    <w:rsid w:val="00F93363"/>
    <w:rsid w:val="00F944AE"/>
    <w:rsid w:val="00F979E5"/>
    <w:rsid w:val="00FA2889"/>
    <w:rsid w:val="00FA4962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30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Bob Markel</cp:lastModifiedBy>
  <cp:revision>61</cp:revision>
  <cp:lastPrinted>2020-01-22T14:42:00Z</cp:lastPrinted>
  <dcterms:created xsi:type="dcterms:W3CDTF">2020-07-20T13:17:00Z</dcterms:created>
  <dcterms:modified xsi:type="dcterms:W3CDTF">2020-08-03T19:27:00Z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