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66700834" w:rsidR="00D8171F" w:rsidRPr="00C27D47" w:rsidRDefault="00DC307B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34296B">
        <w:rPr>
          <w:b/>
          <w:bCs/>
          <w:sz w:val="24"/>
          <w:szCs w:val="24"/>
        </w:rPr>
        <w:t>1</w:t>
      </w:r>
      <w:r w:rsidR="003A731C">
        <w:rPr>
          <w:b/>
          <w:bCs/>
          <w:sz w:val="24"/>
          <w:szCs w:val="24"/>
        </w:rPr>
        <w:t>8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2D66985" w14:textId="46607E1E" w:rsidR="0045402D" w:rsidRPr="0045402D" w:rsidRDefault="008539BB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ClearGov and HR</w:t>
      </w:r>
      <w:r w:rsidR="008A738C">
        <w:rPr>
          <w:bCs/>
          <w:sz w:val="24"/>
          <w:szCs w:val="24"/>
        </w:rPr>
        <w:t xml:space="preserve"> contracts have been signed and returned.  </w:t>
      </w:r>
    </w:p>
    <w:p w14:paraId="7360970A" w14:textId="45771F51" w:rsidR="00591A32" w:rsidRDefault="00BD6B8F" w:rsidP="00FF11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McNamara </w:t>
      </w:r>
      <w:r w:rsidR="00591947">
        <w:rPr>
          <w:bCs/>
          <w:sz w:val="24"/>
          <w:szCs w:val="24"/>
        </w:rPr>
        <w:t xml:space="preserve">Hauling </w:t>
      </w:r>
      <w:r>
        <w:rPr>
          <w:bCs/>
          <w:sz w:val="24"/>
          <w:szCs w:val="24"/>
        </w:rPr>
        <w:t xml:space="preserve">contract is being reviewed by Town Counsel.  </w:t>
      </w:r>
    </w:p>
    <w:p w14:paraId="5605F74F" w14:textId="379AE892" w:rsidR="0013021E" w:rsidRDefault="00FF1180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Closing for part time Conservation Agent is May 20</w:t>
      </w:r>
      <w:r w:rsidR="00641E50">
        <w:rPr>
          <w:bCs/>
          <w:sz w:val="24"/>
          <w:szCs w:val="24"/>
        </w:rPr>
        <w:t>.</w:t>
      </w:r>
    </w:p>
    <w:p w14:paraId="4CD8E7E7" w14:textId="33CD36F8" w:rsidR="00CC0A03" w:rsidRDefault="00CC0A03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Zoom meetings on the Ameresco project</w:t>
      </w:r>
      <w:r w:rsidR="00591947">
        <w:rPr>
          <w:bCs/>
          <w:sz w:val="24"/>
          <w:szCs w:val="24"/>
        </w:rPr>
        <w:t xml:space="preserve">:  </w:t>
      </w:r>
      <w:r w:rsidR="008E3514">
        <w:rPr>
          <w:bCs/>
          <w:sz w:val="24"/>
          <w:szCs w:val="24"/>
        </w:rPr>
        <w:t xml:space="preserve">Several communities are seeking MMA support to change the SMART II requirement that municipalities are required to take all the energy produced by a ground mounted solar project on public land.  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802310D" w14:textId="0A3392CB" w:rsidR="000F16EF" w:rsidRPr="00AF0A62" w:rsidRDefault="00E645F8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 xml:space="preserve">TIP project at </w:t>
      </w:r>
      <w:r w:rsidR="00C151C8" w:rsidRPr="00AF0A62">
        <w:rPr>
          <w:bCs/>
          <w:sz w:val="24"/>
          <w:szCs w:val="24"/>
        </w:rPr>
        <w:t>Allen, East Longmeadow Road, Somers Road &amp; Wilbraham Road</w:t>
      </w:r>
      <w:r w:rsidR="00AF2520" w:rsidRPr="00AF0A62">
        <w:rPr>
          <w:bCs/>
          <w:sz w:val="24"/>
          <w:szCs w:val="24"/>
        </w:rPr>
        <w:t xml:space="preserve">: </w:t>
      </w:r>
      <w:r w:rsidR="006A342F">
        <w:rPr>
          <w:bCs/>
          <w:sz w:val="24"/>
          <w:szCs w:val="24"/>
        </w:rPr>
        <w:t>P</w:t>
      </w:r>
      <w:r w:rsidR="001328E3">
        <w:rPr>
          <w:bCs/>
          <w:sz w:val="24"/>
          <w:szCs w:val="24"/>
        </w:rPr>
        <w:t xml:space="preserve">resentation to the BoS on May </w:t>
      </w:r>
      <w:r w:rsidR="007A6C64">
        <w:rPr>
          <w:bCs/>
          <w:sz w:val="24"/>
          <w:szCs w:val="24"/>
        </w:rPr>
        <w:t>18</w:t>
      </w:r>
    </w:p>
    <w:p w14:paraId="0C76C362" w14:textId="5F2A20EE" w:rsidR="00141B2E" w:rsidRPr="002A057E" w:rsidRDefault="00C35D7E" w:rsidP="002A057E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quotes yet </w:t>
      </w:r>
      <w:r w:rsidR="00623292">
        <w:rPr>
          <w:bCs/>
          <w:sz w:val="24"/>
          <w:szCs w:val="24"/>
        </w:rPr>
        <w:t>from Smith</w:t>
      </w:r>
      <w:r w:rsidR="00404755">
        <w:rPr>
          <w:bCs/>
          <w:sz w:val="24"/>
          <w:szCs w:val="24"/>
        </w:rPr>
        <w:t xml:space="preserve"> Associates and Sherman and Frydryk </w:t>
      </w:r>
      <w:r w:rsidR="00623292">
        <w:rPr>
          <w:bCs/>
          <w:sz w:val="24"/>
          <w:szCs w:val="24"/>
        </w:rPr>
        <w:t xml:space="preserve">for </w:t>
      </w:r>
      <w:r w:rsidR="000165F7">
        <w:rPr>
          <w:bCs/>
          <w:sz w:val="24"/>
          <w:szCs w:val="24"/>
        </w:rPr>
        <w:t xml:space="preserve">the landfill parcel merger. </w:t>
      </w:r>
    </w:p>
    <w:p w14:paraId="0E425BAA" w14:textId="28DA313B" w:rsidR="00442328" w:rsidRPr="00F804AF" w:rsidRDefault="002E10EC" w:rsidP="00F804AF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Municipal Vulnerability Project</w:t>
      </w:r>
      <w:r w:rsidR="002A5672">
        <w:rPr>
          <w:bCs/>
          <w:sz w:val="24"/>
          <w:szCs w:val="24"/>
        </w:rPr>
        <w:t xml:space="preserve">:  </w:t>
      </w:r>
      <w:r w:rsidR="00D97A6C">
        <w:rPr>
          <w:bCs/>
          <w:sz w:val="24"/>
          <w:szCs w:val="24"/>
        </w:rPr>
        <w:t xml:space="preserve">The Highway Superintendent and I </w:t>
      </w:r>
      <w:r w:rsidR="002A057E">
        <w:rPr>
          <w:bCs/>
          <w:sz w:val="24"/>
          <w:szCs w:val="24"/>
        </w:rPr>
        <w:t>met</w:t>
      </w:r>
      <w:r w:rsidR="00D97A6C">
        <w:rPr>
          <w:bCs/>
          <w:sz w:val="24"/>
          <w:szCs w:val="24"/>
        </w:rPr>
        <w:t xml:space="preserve"> </w:t>
      </w:r>
      <w:r w:rsidR="00623292">
        <w:rPr>
          <w:bCs/>
          <w:sz w:val="24"/>
          <w:szCs w:val="24"/>
        </w:rPr>
        <w:t xml:space="preserve">with </w:t>
      </w:r>
      <w:r w:rsidR="00D97A6C">
        <w:rPr>
          <w:bCs/>
          <w:sz w:val="24"/>
          <w:szCs w:val="24"/>
        </w:rPr>
        <w:t xml:space="preserve">engineers at </w:t>
      </w:r>
      <w:r w:rsidR="00623292">
        <w:rPr>
          <w:bCs/>
          <w:sz w:val="24"/>
          <w:szCs w:val="24"/>
        </w:rPr>
        <w:t>two</w:t>
      </w:r>
      <w:r w:rsidR="00D97A6C">
        <w:rPr>
          <w:bCs/>
          <w:sz w:val="24"/>
          <w:szCs w:val="24"/>
        </w:rPr>
        <w:t xml:space="preserve"> culvert</w:t>
      </w:r>
      <w:r w:rsidR="00623292">
        <w:rPr>
          <w:bCs/>
          <w:sz w:val="24"/>
          <w:szCs w:val="24"/>
        </w:rPr>
        <w:t>s</w:t>
      </w:r>
      <w:r w:rsidR="00792B19">
        <w:rPr>
          <w:bCs/>
          <w:sz w:val="24"/>
          <w:szCs w:val="24"/>
        </w:rPr>
        <w:t xml:space="preserve"> </w:t>
      </w:r>
      <w:r w:rsidR="00D97A6C">
        <w:rPr>
          <w:bCs/>
          <w:sz w:val="24"/>
          <w:szCs w:val="24"/>
        </w:rPr>
        <w:t xml:space="preserve">on north Main Street </w:t>
      </w:r>
      <w:r w:rsidR="00792B19">
        <w:rPr>
          <w:bCs/>
          <w:sz w:val="24"/>
          <w:szCs w:val="24"/>
        </w:rPr>
        <w:t xml:space="preserve">to view </w:t>
      </w:r>
      <w:r w:rsidR="00D97A6C">
        <w:rPr>
          <w:bCs/>
          <w:sz w:val="24"/>
          <w:szCs w:val="24"/>
        </w:rPr>
        <w:t xml:space="preserve">potential </w:t>
      </w:r>
      <w:r w:rsidR="004F0BCA">
        <w:rPr>
          <w:bCs/>
          <w:sz w:val="24"/>
          <w:szCs w:val="24"/>
        </w:rPr>
        <w:t>project</w:t>
      </w:r>
      <w:r w:rsidR="00792B19">
        <w:rPr>
          <w:bCs/>
          <w:sz w:val="24"/>
          <w:szCs w:val="24"/>
        </w:rPr>
        <w:t>s</w:t>
      </w:r>
      <w:r w:rsidR="004F0BCA">
        <w:rPr>
          <w:bCs/>
          <w:sz w:val="24"/>
          <w:szCs w:val="24"/>
        </w:rPr>
        <w:t xml:space="preserve"> under the MVP.  </w:t>
      </w:r>
      <w:r w:rsidR="0067061D">
        <w:rPr>
          <w:bCs/>
          <w:sz w:val="24"/>
          <w:szCs w:val="24"/>
        </w:rPr>
        <w:t xml:space="preserve"> </w:t>
      </w:r>
    </w:p>
    <w:p w14:paraId="10D5C451" w14:textId="67EDDC1F" w:rsidR="00442328" w:rsidRPr="00442328" w:rsidRDefault="00641E50" w:rsidP="00442328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Town Hall was sanitized </w:t>
      </w:r>
      <w:r w:rsidR="003A731C">
        <w:rPr>
          <w:bCs/>
          <w:sz w:val="24"/>
          <w:szCs w:val="24"/>
        </w:rPr>
        <w:t>on May 13.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3F74A54" w14:textId="3A3B9AFD" w:rsidR="0051116B" w:rsidRDefault="0051116B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 </w:t>
      </w:r>
      <w:r w:rsidR="003A7169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 xml:space="preserve"> – Board of Selectmen Meetings</w:t>
      </w:r>
    </w:p>
    <w:p w14:paraId="1BB5AE42" w14:textId="4520802C" w:rsidR="000D055C" w:rsidRPr="0051116B" w:rsidRDefault="000D055C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May 19 – Emergency Management Committee</w:t>
      </w:r>
    </w:p>
    <w:p w14:paraId="6DA3DF16" w14:textId="50D61E7F" w:rsidR="00A206A5" w:rsidRPr="0051116B" w:rsidRDefault="000F149B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</w:t>
      </w:r>
      <w:r w:rsidR="004643C3">
        <w:rPr>
          <w:bCs/>
          <w:sz w:val="24"/>
          <w:szCs w:val="24"/>
        </w:rPr>
        <w:t xml:space="preserve">y 20 </w:t>
      </w:r>
      <w:r w:rsidR="00573F06" w:rsidRPr="00573F06">
        <w:rPr>
          <w:bCs/>
          <w:sz w:val="24"/>
          <w:szCs w:val="24"/>
        </w:rPr>
        <w:t>– Department</w:t>
      </w:r>
      <w:r w:rsidR="00573F06">
        <w:rPr>
          <w:bCs/>
          <w:sz w:val="24"/>
          <w:szCs w:val="24"/>
        </w:rPr>
        <w:t xml:space="preserve"> Heads and Staff</w:t>
      </w:r>
      <w:r w:rsidR="00573F06" w:rsidRPr="00573F06">
        <w:rPr>
          <w:bCs/>
          <w:sz w:val="24"/>
          <w:szCs w:val="24"/>
        </w:rPr>
        <w:t xml:space="preserve"> Meeting </w:t>
      </w:r>
    </w:p>
    <w:p w14:paraId="67827AE0" w14:textId="6ABD19D6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5084B757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6A0592E3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2E0EB86" w14:textId="6A9A8192" w:rsidR="00A61662" w:rsidRDefault="00A17093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469A8BD" wp14:editId="4B6A789E">
            <wp:extent cx="174307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M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758B" w14:textId="3E24EF71" w:rsidR="002E2564" w:rsidRPr="00D15CFD" w:rsidRDefault="00A17093" w:rsidP="00D15CF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12398921" w14:textId="672634BE" w:rsidR="002E2564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049B6C41" w14:textId="2053D3A5" w:rsidR="00EF18B7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sectPr w:rsidR="00EF18B7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120CE"/>
    <w:rsid w:val="000165F7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406D8"/>
    <w:rsid w:val="00141B2E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68A0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1063"/>
    <w:rsid w:val="001B3517"/>
    <w:rsid w:val="001B78CE"/>
    <w:rsid w:val="001C5E36"/>
    <w:rsid w:val="001D1137"/>
    <w:rsid w:val="001D430E"/>
    <w:rsid w:val="001D4B1C"/>
    <w:rsid w:val="001D556F"/>
    <w:rsid w:val="001E1100"/>
    <w:rsid w:val="001E33C4"/>
    <w:rsid w:val="001E3A12"/>
    <w:rsid w:val="001E46E8"/>
    <w:rsid w:val="001E5214"/>
    <w:rsid w:val="001F25BE"/>
    <w:rsid w:val="001F3585"/>
    <w:rsid w:val="001F4999"/>
    <w:rsid w:val="001F67F0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37CAD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18F8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303E25"/>
    <w:rsid w:val="00305DEF"/>
    <w:rsid w:val="00307B8D"/>
    <w:rsid w:val="00317CA4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A7169"/>
    <w:rsid w:val="003A731C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14A1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CF5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0BCA"/>
    <w:rsid w:val="004F1149"/>
    <w:rsid w:val="004F5753"/>
    <w:rsid w:val="004F6E64"/>
    <w:rsid w:val="00500E78"/>
    <w:rsid w:val="00504147"/>
    <w:rsid w:val="0050414D"/>
    <w:rsid w:val="00507356"/>
    <w:rsid w:val="0051116B"/>
    <w:rsid w:val="00511567"/>
    <w:rsid w:val="00511FF2"/>
    <w:rsid w:val="005122C0"/>
    <w:rsid w:val="00512BD6"/>
    <w:rsid w:val="0051366B"/>
    <w:rsid w:val="00522D54"/>
    <w:rsid w:val="00534C5C"/>
    <w:rsid w:val="00536750"/>
    <w:rsid w:val="0053728E"/>
    <w:rsid w:val="005409F7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F48"/>
    <w:rsid w:val="00623292"/>
    <w:rsid w:val="0062568A"/>
    <w:rsid w:val="006272DE"/>
    <w:rsid w:val="00627D5A"/>
    <w:rsid w:val="00631565"/>
    <w:rsid w:val="00633741"/>
    <w:rsid w:val="00633C17"/>
    <w:rsid w:val="00640BD9"/>
    <w:rsid w:val="00641B05"/>
    <w:rsid w:val="00641E50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8075D"/>
    <w:rsid w:val="00681686"/>
    <w:rsid w:val="00681F6D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342F"/>
    <w:rsid w:val="006A439E"/>
    <w:rsid w:val="006A5138"/>
    <w:rsid w:val="006B13E6"/>
    <w:rsid w:val="006B2070"/>
    <w:rsid w:val="006B29C1"/>
    <w:rsid w:val="006B5D7E"/>
    <w:rsid w:val="006B63DC"/>
    <w:rsid w:val="006B68DA"/>
    <w:rsid w:val="006B7FF4"/>
    <w:rsid w:val="006C07EA"/>
    <w:rsid w:val="006C3423"/>
    <w:rsid w:val="006C3E38"/>
    <w:rsid w:val="006C416D"/>
    <w:rsid w:val="006C52EB"/>
    <w:rsid w:val="006C5551"/>
    <w:rsid w:val="006C7EB0"/>
    <w:rsid w:val="006D0A53"/>
    <w:rsid w:val="006D12B5"/>
    <w:rsid w:val="006D7262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445B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33B"/>
    <w:rsid w:val="00774929"/>
    <w:rsid w:val="00777F29"/>
    <w:rsid w:val="007820AF"/>
    <w:rsid w:val="0078549E"/>
    <w:rsid w:val="007855CE"/>
    <w:rsid w:val="00787825"/>
    <w:rsid w:val="00792B19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1452"/>
    <w:rsid w:val="007F21A0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70D"/>
    <w:rsid w:val="00834DE4"/>
    <w:rsid w:val="00835911"/>
    <w:rsid w:val="00836EB1"/>
    <w:rsid w:val="0084586C"/>
    <w:rsid w:val="0085192E"/>
    <w:rsid w:val="00852B8D"/>
    <w:rsid w:val="008539BB"/>
    <w:rsid w:val="00860BE4"/>
    <w:rsid w:val="00861688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514"/>
    <w:rsid w:val="008E3F4E"/>
    <w:rsid w:val="008E5FB2"/>
    <w:rsid w:val="008F14A7"/>
    <w:rsid w:val="008F2CDE"/>
    <w:rsid w:val="008F59CF"/>
    <w:rsid w:val="00902EB1"/>
    <w:rsid w:val="00913327"/>
    <w:rsid w:val="009154AC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1062"/>
    <w:rsid w:val="009867B3"/>
    <w:rsid w:val="0098706D"/>
    <w:rsid w:val="009879DF"/>
    <w:rsid w:val="00990D1A"/>
    <w:rsid w:val="00994267"/>
    <w:rsid w:val="00995498"/>
    <w:rsid w:val="00997D17"/>
    <w:rsid w:val="009A01EB"/>
    <w:rsid w:val="009A5CE6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3FF"/>
    <w:rsid w:val="009C4793"/>
    <w:rsid w:val="009D4290"/>
    <w:rsid w:val="009D44BF"/>
    <w:rsid w:val="009D5FB6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093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634E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50E6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5E1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3D8"/>
    <w:rsid w:val="00C255E4"/>
    <w:rsid w:val="00C27D47"/>
    <w:rsid w:val="00C3010D"/>
    <w:rsid w:val="00C3028E"/>
    <w:rsid w:val="00C326B5"/>
    <w:rsid w:val="00C32B72"/>
    <w:rsid w:val="00C3334F"/>
    <w:rsid w:val="00C3526F"/>
    <w:rsid w:val="00C35D7E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56E"/>
    <w:rsid w:val="00C777A1"/>
    <w:rsid w:val="00C777AB"/>
    <w:rsid w:val="00C81266"/>
    <w:rsid w:val="00C82BC3"/>
    <w:rsid w:val="00C84639"/>
    <w:rsid w:val="00C9022B"/>
    <w:rsid w:val="00C95ECA"/>
    <w:rsid w:val="00C972E3"/>
    <w:rsid w:val="00CA066F"/>
    <w:rsid w:val="00CA0F9D"/>
    <w:rsid w:val="00CA4C05"/>
    <w:rsid w:val="00CA515E"/>
    <w:rsid w:val="00CA7CD1"/>
    <w:rsid w:val="00CB09F2"/>
    <w:rsid w:val="00CB11E2"/>
    <w:rsid w:val="00CB1578"/>
    <w:rsid w:val="00CB520B"/>
    <w:rsid w:val="00CC0A03"/>
    <w:rsid w:val="00CC0ACC"/>
    <w:rsid w:val="00CC176F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5CFD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686"/>
    <w:rsid w:val="00D54FA0"/>
    <w:rsid w:val="00D57CB2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97A6C"/>
    <w:rsid w:val="00DA24A0"/>
    <w:rsid w:val="00DA474B"/>
    <w:rsid w:val="00DA4C6F"/>
    <w:rsid w:val="00DA5F12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3194"/>
    <w:rsid w:val="00F858B4"/>
    <w:rsid w:val="00F86F50"/>
    <w:rsid w:val="00F93363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10" ma:contentTypeDescription="Create a new document." ma:contentTypeScope="" ma:versionID="9c2c45cafe31e0d76414af281f336d3c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5658bba0f635280fa216ddff38152207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ddce0d91-cffd-4241-8e9a-5544c52eef3b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4E183-DA8C-433E-8480-71CCC65E4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2</cp:revision>
  <cp:lastPrinted>2020-01-22T14:42:00Z</cp:lastPrinted>
  <dcterms:created xsi:type="dcterms:W3CDTF">2020-06-10T12:14:00Z</dcterms:created>
  <dcterms:modified xsi:type="dcterms:W3CDTF">2020-06-10T12:14:00Z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