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360E1DDE" w:rsidR="00D8171F" w:rsidRPr="00C27D47" w:rsidRDefault="00E848C2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27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2957D413" w14:textId="7C0F3468" w:rsidR="00981062" w:rsidRPr="007A6C64" w:rsidRDefault="00981062" w:rsidP="007A6C64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contacted Collins Institute </w:t>
      </w:r>
      <w:r w:rsidR="003E606E">
        <w:rPr>
          <w:bCs/>
          <w:sz w:val="24"/>
          <w:szCs w:val="24"/>
        </w:rPr>
        <w:t>about completing the classification</w:t>
      </w:r>
      <w:r w:rsidR="005409F7">
        <w:rPr>
          <w:bCs/>
          <w:sz w:val="24"/>
          <w:szCs w:val="24"/>
        </w:rPr>
        <w:t xml:space="preserve">, </w:t>
      </w:r>
      <w:proofErr w:type="gramStart"/>
      <w:r w:rsidR="003E606E">
        <w:rPr>
          <w:bCs/>
          <w:sz w:val="24"/>
          <w:szCs w:val="24"/>
        </w:rPr>
        <w:t>compensation</w:t>
      </w:r>
      <w:proofErr w:type="gramEnd"/>
      <w:r w:rsidR="003E606E">
        <w:rPr>
          <w:bCs/>
          <w:sz w:val="24"/>
          <w:szCs w:val="24"/>
        </w:rPr>
        <w:t xml:space="preserve"> and job description </w:t>
      </w:r>
      <w:r w:rsidR="0077433B">
        <w:rPr>
          <w:bCs/>
          <w:sz w:val="24"/>
          <w:szCs w:val="24"/>
        </w:rPr>
        <w:t xml:space="preserve">HR </w:t>
      </w:r>
      <w:r w:rsidR="005409F7">
        <w:rPr>
          <w:bCs/>
          <w:sz w:val="24"/>
          <w:szCs w:val="24"/>
        </w:rPr>
        <w:t xml:space="preserve">project.  </w:t>
      </w:r>
      <w:r w:rsidR="00C777AB">
        <w:rPr>
          <w:bCs/>
          <w:sz w:val="24"/>
          <w:szCs w:val="24"/>
        </w:rPr>
        <w:t>This work will be paid for with Community Compact funding</w:t>
      </w:r>
      <w:r w:rsidR="006B68DA">
        <w:rPr>
          <w:bCs/>
          <w:sz w:val="24"/>
          <w:szCs w:val="24"/>
        </w:rPr>
        <w:t xml:space="preserve">; Collins has been extraordinarily successful in getting funded by the </w:t>
      </w:r>
      <w:r w:rsidR="007A6C64">
        <w:rPr>
          <w:bCs/>
          <w:sz w:val="24"/>
          <w:szCs w:val="24"/>
        </w:rPr>
        <w:t xml:space="preserve">DOR.  Community Compact will fund two projects simultaneously.  Our other project will be </w:t>
      </w:r>
      <w:proofErr w:type="spellStart"/>
      <w:r w:rsidR="007A6C64">
        <w:rPr>
          <w:bCs/>
          <w:sz w:val="24"/>
          <w:szCs w:val="24"/>
        </w:rPr>
        <w:t>ClearGov</w:t>
      </w:r>
      <w:proofErr w:type="spellEnd"/>
      <w:r w:rsidR="007A6C64">
        <w:rPr>
          <w:bCs/>
          <w:sz w:val="24"/>
          <w:szCs w:val="24"/>
        </w:rPr>
        <w:t xml:space="preserve">.  </w:t>
      </w:r>
    </w:p>
    <w:p w14:paraId="423B621F" w14:textId="5E20BF4D" w:rsidR="00A61A6B" w:rsidRDefault="00B050E6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Have requested standard contracts from McNamara Hauling and Action Ambulance</w:t>
      </w:r>
      <w:r w:rsidR="00B84518">
        <w:rPr>
          <w:bCs/>
          <w:sz w:val="24"/>
          <w:szCs w:val="24"/>
        </w:rPr>
        <w:t xml:space="preserve"> for July 1 implementation.</w:t>
      </w:r>
    </w:p>
    <w:p w14:paraId="7360970A" w14:textId="2CFE1909" w:rsidR="00591A32" w:rsidRDefault="00E3206A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Completed Annual Report for the Town Administrator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802310D" w14:textId="1F66D19A" w:rsidR="000F16EF" w:rsidRPr="00AF0A62" w:rsidRDefault="00E645F8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 xml:space="preserve">TIP project at </w:t>
      </w:r>
      <w:r w:rsidR="00C151C8" w:rsidRPr="00AF0A62">
        <w:rPr>
          <w:bCs/>
          <w:sz w:val="24"/>
          <w:szCs w:val="24"/>
        </w:rPr>
        <w:t>Allen, East Longmeadow Road, Somers Road &amp; Wilbraham Road</w:t>
      </w:r>
      <w:r w:rsidR="00AF2520" w:rsidRPr="00AF0A62">
        <w:rPr>
          <w:bCs/>
          <w:sz w:val="24"/>
          <w:szCs w:val="24"/>
        </w:rPr>
        <w:t xml:space="preserve">: </w:t>
      </w:r>
      <w:r w:rsidR="001328E3">
        <w:rPr>
          <w:bCs/>
          <w:sz w:val="24"/>
          <w:szCs w:val="24"/>
        </w:rPr>
        <w:t xml:space="preserve">Would like to schedule a presentation to the BoS on May </w:t>
      </w:r>
      <w:r w:rsidR="007A6C64">
        <w:rPr>
          <w:bCs/>
          <w:sz w:val="24"/>
          <w:szCs w:val="24"/>
        </w:rPr>
        <w:t>18</w:t>
      </w:r>
    </w:p>
    <w:p w14:paraId="31E3A613" w14:textId="6B994F0F" w:rsidR="00DA4C6F" w:rsidRDefault="00D54686" w:rsidP="00AF17D2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asked for a report from the School Superintendent on school system savings </w:t>
      </w:r>
      <w:proofErr w:type="gramStart"/>
      <w:r>
        <w:rPr>
          <w:bCs/>
          <w:sz w:val="24"/>
          <w:szCs w:val="24"/>
        </w:rPr>
        <w:t>as a result of</w:t>
      </w:r>
      <w:proofErr w:type="gramEnd"/>
      <w:r>
        <w:rPr>
          <w:bCs/>
          <w:sz w:val="24"/>
          <w:szCs w:val="24"/>
        </w:rPr>
        <w:t xml:space="preserve"> </w:t>
      </w:r>
      <w:r w:rsidR="000F149B">
        <w:rPr>
          <w:bCs/>
          <w:sz w:val="24"/>
          <w:szCs w:val="24"/>
        </w:rPr>
        <w:t xml:space="preserve">COVID-19 school closing.  </w:t>
      </w:r>
    </w:p>
    <w:p w14:paraId="737ADEDE" w14:textId="4C2E643D" w:rsidR="00800F52" w:rsidRPr="00AF17D2" w:rsidRDefault="00800F52" w:rsidP="00AF17D2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contacted </w:t>
      </w:r>
      <w:r w:rsidR="00404755">
        <w:rPr>
          <w:bCs/>
          <w:sz w:val="24"/>
          <w:szCs w:val="24"/>
        </w:rPr>
        <w:t xml:space="preserve">Smith Associates and Sherman and Frydryk for quotes </w:t>
      </w:r>
      <w:r w:rsidR="000165F7">
        <w:rPr>
          <w:bCs/>
          <w:sz w:val="24"/>
          <w:szCs w:val="24"/>
        </w:rPr>
        <w:t xml:space="preserve">on the landfill parcel merger. 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3F74A54" w14:textId="7EA51FCA" w:rsidR="0051116B" w:rsidRPr="0051116B" w:rsidRDefault="0051116B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May 4 – Board of Selectmen Meetings</w:t>
      </w:r>
    </w:p>
    <w:p w14:paraId="6DA3DF16" w14:textId="51F14B80" w:rsidR="00A206A5" w:rsidRPr="0051116B" w:rsidRDefault="000F149B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 </w:t>
      </w:r>
      <w:r w:rsidR="00EF3CED">
        <w:rPr>
          <w:bCs/>
          <w:sz w:val="24"/>
          <w:szCs w:val="24"/>
        </w:rPr>
        <w:t xml:space="preserve">6 </w:t>
      </w:r>
      <w:r w:rsidR="0051116B">
        <w:rPr>
          <w:bCs/>
          <w:sz w:val="24"/>
          <w:szCs w:val="24"/>
        </w:rPr>
        <w:t>&amp; 20</w:t>
      </w:r>
      <w:r w:rsidR="00573F06" w:rsidRPr="00573F06">
        <w:rPr>
          <w:bCs/>
          <w:sz w:val="24"/>
          <w:szCs w:val="24"/>
        </w:rPr>
        <w:t xml:space="preserve"> – Department</w:t>
      </w:r>
      <w:r w:rsidR="00573F06">
        <w:rPr>
          <w:bCs/>
          <w:sz w:val="24"/>
          <w:szCs w:val="24"/>
        </w:rPr>
        <w:t xml:space="preserve"> Heads and Staff</w:t>
      </w:r>
      <w:r w:rsidR="00573F06" w:rsidRPr="00573F06">
        <w:rPr>
          <w:bCs/>
          <w:sz w:val="24"/>
          <w:szCs w:val="24"/>
        </w:rPr>
        <w:t xml:space="preserve"> Meeting </w:t>
      </w:r>
      <w:r w:rsidR="001148BD">
        <w:rPr>
          <w:bCs/>
          <w:sz w:val="24"/>
          <w:szCs w:val="24"/>
        </w:rPr>
        <w:t>over video conferencing</w:t>
      </w:r>
    </w:p>
    <w:p w14:paraId="67827AE0" w14:textId="6ABD19D6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7F3FF40C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538267DE" w14:textId="4CD7A510" w:rsidR="003974AE" w:rsidRDefault="003974AE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23BB50AE" w14:textId="737381D9" w:rsidR="003974AE" w:rsidRDefault="003974AE" w:rsidP="003974AE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39FD68" wp14:editId="4AA9E999">
            <wp:extent cx="1746250" cy="317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EB24" w14:textId="77777777" w:rsidR="003974AE" w:rsidRDefault="003974AE" w:rsidP="003974AE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44D3AC4E" w14:textId="77777777" w:rsidR="003974AE" w:rsidRDefault="003974AE" w:rsidP="003974AE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0785F937" w14:textId="77777777" w:rsidR="003974AE" w:rsidRDefault="003974AE" w:rsidP="003974AE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p w14:paraId="07E4227E" w14:textId="77777777" w:rsidR="003974AE" w:rsidRDefault="003974AE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3974AE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120CE"/>
    <w:rsid w:val="000165F7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D89"/>
    <w:rsid w:val="000C70B5"/>
    <w:rsid w:val="000C75D1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1E8C"/>
    <w:rsid w:val="001328E3"/>
    <w:rsid w:val="001358FF"/>
    <w:rsid w:val="00136DB6"/>
    <w:rsid w:val="00136E94"/>
    <w:rsid w:val="001406D8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68A0"/>
    <w:rsid w:val="00193595"/>
    <w:rsid w:val="0019550B"/>
    <w:rsid w:val="00196076"/>
    <w:rsid w:val="00196B92"/>
    <w:rsid w:val="001A15A0"/>
    <w:rsid w:val="001A6006"/>
    <w:rsid w:val="001A64AE"/>
    <w:rsid w:val="001A7F21"/>
    <w:rsid w:val="001B1063"/>
    <w:rsid w:val="001B3517"/>
    <w:rsid w:val="001C5E36"/>
    <w:rsid w:val="001D1137"/>
    <w:rsid w:val="001D430E"/>
    <w:rsid w:val="001D4B1C"/>
    <w:rsid w:val="001D556F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4032"/>
    <w:rsid w:val="002257B1"/>
    <w:rsid w:val="002336F9"/>
    <w:rsid w:val="00236514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207D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5135"/>
    <w:rsid w:val="002F6FA3"/>
    <w:rsid w:val="00303E25"/>
    <w:rsid w:val="00305DEF"/>
    <w:rsid w:val="00307B8D"/>
    <w:rsid w:val="00317CA4"/>
    <w:rsid w:val="003237C9"/>
    <w:rsid w:val="00324997"/>
    <w:rsid w:val="00325E06"/>
    <w:rsid w:val="00340592"/>
    <w:rsid w:val="003425F5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74AE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FB7"/>
    <w:rsid w:val="003C40FE"/>
    <w:rsid w:val="003C49F1"/>
    <w:rsid w:val="003C58F2"/>
    <w:rsid w:val="003D4AB8"/>
    <w:rsid w:val="003D62D3"/>
    <w:rsid w:val="003E1DE2"/>
    <w:rsid w:val="003E43C1"/>
    <w:rsid w:val="003E5606"/>
    <w:rsid w:val="003E606E"/>
    <w:rsid w:val="003E6312"/>
    <w:rsid w:val="003E7B86"/>
    <w:rsid w:val="003F1537"/>
    <w:rsid w:val="003F2C88"/>
    <w:rsid w:val="003F78F9"/>
    <w:rsid w:val="0040089E"/>
    <w:rsid w:val="004035DC"/>
    <w:rsid w:val="00404755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3581"/>
    <w:rsid w:val="00445313"/>
    <w:rsid w:val="00446B6D"/>
    <w:rsid w:val="004514A1"/>
    <w:rsid w:val="004553E2"/>
    <w:rsid w:val="00455B0D"/>
    <w:rsid w:val="0045730D"/>
    <w:rsid w:val="00457C8D"/>
    <w:rsid w:val="0046056B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5222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1149"/>
    <w:rsid w:val="004F5753"/>
    <w:rsid w:val="004F6E64"/>
    <w:rsid w:val="00500E78"/>
    <w:rsid w:val="00504147"/>
    <w:rsid w:val="0050414D"/>
    <w:rsid w:val="00507356"/>
    <w:rsid w:val="0051116B"/>
    <w:rsid w:val="00511567"/>
    <w:rsid w:val="00511FF2"/>
    <w:rsid w:val="005122C0"/>
    <w:rsid w:val="00512BD6"/>
    <w:rsid w:val="0051366B"/>
    <w:rsid w:val="00534C5C"/>
    <w:rsid w:val="00536750"/>
    <w:rsid w:val="0053728E"/>
    <w:rsid w:val="005409F7"/>
    <w:rsid w:val="00541433"/>
    <w:rsid w:val="00542B90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63A7"/>
    <w:rsid w:val="0057192E"/>
    <w:rsid w:val="0057240C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CD3"/>
    <w:rsid w:val="00591A32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686"/>
    <w:rsid w:val="00681F6D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439E"/>
    <w:rsid w:val="006A5138"/>
    <w:rsid w:val="006B13E6"/>
    <w:rsid w:val="006B2070"/>
    <w:rsid w:val="006B29C1"/>
    <w:rsid w:val="006B63DC"/>
    <w:rsid w:val="006B68DA"/>
    <w:rsid w:val="006B7FF4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445B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33B"/>
    <w:rsid w:val="00774929"/>
    <w:rsid w:val="00777F29"/>
    <w:rsid w:val="007820AF"/>
    <w:rsid w:val="0078549E"/>
    <w:rsid w:val="007855CE"/>
    <w:rsid w:val="00787825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1452"/>
    <w:rsid w:val="007F21A0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4DE4"/>
    <w:rsid w:val="00835911"/>
    <w:rsid w:val="00836EB1"/>
    <w:rsid w:val="0084586C"/>
    <w:rsid w:val="0085192E"/>
    <w:rsid w:val="00852B8D"/>
    <w:rsid w:val="00860BE4"/>
    <w:rsid w:val="00861688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94D00"/>
    <w:rsid w:val="008A1870"/>
    <w:rsid w:val="008A25F9"/>
    <w:rsid w:val="008A69E4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2CDE"/>
    <w:rsid w:val="008F59CF"/>
    <w:rsid w:val="00902EB1"/>
    <w:rsid w:val="00913327"/>
    <w:rsid w:val="0091743E"/>
    <w:rsid w:val="00921149"/>
    <w:rsid w:val="00922494"/>
    <w:rsid w:val="009224CE"/>
    <w:rsid w:val="009233BA"/>
    <w:rsid w:val="0092614A"/>
    <w:rsid w:val="009316CC"/>
    <w:rsid w:val="009326D3"/>
    <w:rsid w:val="00934B90"/>
    <w:rsid w:val="0093540D"/>
    <w:rsid w:val="009367DD"/>
    <w:rsid w:val="00940F2A"/>
    <w:rsid w:val="00942E7F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1062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793"/>
    <w:rsid w:val="009D4290"/>
    <w:rsid w:val="009D44BF"/>
    <w:rsid w:val="009D5FB6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783"/>
    <w:rsid w:val="00A206A5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1A6B"/>
    <w:rsid w:val="00A65E77"/>
    <w:rsid w:val="00A66CED"/>
    <w:rsid w:val="00A76C9A"/>
    <w:rsid w:val="00A83AE7"/>
    <w:rsid w:val="00A84E61"/>
    <w:rsid w:val="00A8634E"/>
    <w:rsid w:val="00A8753B"/>
    <w:rsid w:val="00A904A4"/>
    <w:rsid w:val="00A917AA"/>
    <w:rsid w:val="00A91C29"/>
    <w:rsid w:val="00A92116"/>
    <w:rsid w:val="00A9417A"/>
    <w:rsid w:val="00AA0E2D"/>
    <w:rsid w:val="00AA10DF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50E6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17FE"/>
    <w:rsid w:val="00B76E7E"/>
    <w:rsid w:val="00B80EF8"/>
    <w:rsid w:val="00B84518"/>
    <w:rsid w:val="00B858D3"/>
    <w:rsid w:val="00B90F4F"/>
    <w:rsid w:val="00B92D67"/>
    <w:rsid w:val="00B97EB0"/>
    <w:rsid w:val="00BA0C4B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5E4"/>
    <w:rsid w:val="00C27D47"/>
    <w:rsid w:val="00C3010D"/>
    <w:rsid w:val="00C3028E"/>
    <w:rsid w:val="00C326B5"/>
    <w:rsid w:val="00C32B72"/>
    <w:rsid w:val="00C3334F"/>
    <w:rsid w:val="00C3526F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7A1"/>
    <w:rsid w:val="00C777AB"/>
    <w:rsid w:val="00C81266"/>
    <w:rsid w:val="00C82BC3"/>
    <w:rsid w:val="00C84639"/>
    <w:rsid w:val="00C9022B"/>
    <w:rsid w:val="00C95ECA"/>
    <w:rsid w:val="00C972E3"/>
    <w:rsid w:val="00CA0F9D"/>
    <w:rsid w:val="00CA515E"/>
    <w:rsid w:val="00CA7CD1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686"/>
    <w:rsid w:val="00D54FA0"/>
    <w:rsid w:val="00D57CB2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4C6F"/>
    <w:rsid w:val="00DA5F12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57FC"/>
    <w:rsid w:val="00E301E0"/>
    <w:rsid w:val="00E31567"/>
    <w:rsid w:val="00E3206A"/>
    <w:rsid w:val="00E3294B"/>
    <w:rsid w:val="00E37635"/>
    <w:rsid w:val="00E4121B"/>
    <w:rsid w:val="00E43836"/>
    <w:rsid w:val="00E438A7"/>
    <w:rsid w:val="00E43DFF"/>
    <w:rsid w:val="00E44956"/>
    <w:rsid w:val="00E45C78"/>
    <w:rsid w:val="00E4601D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8C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41AE"/>
    <w:rsid w:val="00EA511D"/>
    <w:rsid w:val="00EA6788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5C644129-1AB6-463F-A17C-5A83C9D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22</cp:revision>
  <cp:lastPrinted>2020-01-22T14:42:00Z</cp:lastPrinted>
  <dcterms:created xsi:type="dcterms:W3CDTF">2020-04-27T19:13:00Z</dcterms:created>
  <dcterms:modified xsi:type="dcterms:W3CDTF">2020-05-10T13:18:00Z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