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67A1D493" w:rsidR="00D8171F" w:rsidRPr="00C27D47" w:rsidRDefault="00B277BA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051A00">
        <w:rPr>
          <w:b/>
          <w:bCs/>
          <w:sz w:val="24"/>
          <w:szCs w:val="24"/>
        </w:rPr>
        <w:t>2</w:t>
      </w:r>
      <w:r w:rsidR="008F6384">
        <w:rPr>
          <w:b/>
          <w:bCs/>
          <w:sz w:val="24"/>
          <w:szCs w:val="24"/>
        </w:rPr>
        <w:t>1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262EF19C" w14:textId="411A2994" w:rsidR="00D13683" w:rsidRDefault="00D13683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Conservation Agent</w:t>
      </w:r>
      <w:r w:rsidR="00B0167D">
        <w:rPr>
          <w:bCs/>
          <w:sz w:val="24"/>
          <w:szCs w:val="24"/>
        </w:rPr>
        <w:t xml:space="preserve">:  </w:t>
      </w:r>
      <w:r w:rsidR="0078549E">
        <w:rPr>
          <w:bCs/>
          <w:sz w:val="24"/>
          <w:szCs w:val="24"/>
        </w:rPr>
        <w:t xml:space="preserve">Will advertise </w:t>
      </w:r>
      <w:r w:rsidR="006B13E6">
        <w:rPr>
          <w:bCs/>
          <w:sz w:val="24"/>
          <w:szCs w:val="24"/>
        </w:rPr>
        <w:t>next week</w:t>
      </w:r>
    </w:p>
    <w:p w14:paraId="12709ACA" w14:textId="18C446DC" w:rsidR="00D13683" w:rsidRDefault="00942E7F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Prepared the data sheet </w:t>
      </w:r>
      <w:r w:rsidR="0009749F">
        <w:rPr>
          <w:bCs/>
          <w:sz w:val="24"/>
          <w:szCs w:val="24"/>
        </w:rPr>
        <w:t xml:space="preserve">addressing </w:t>
      </w:r>
      <w:r w:rsidR="00B050E6">
        <w:rPr>
          <w:bCs/>
          <w:sz w:val="24"/>
          <w:szCs w:val="24"/>
        </w:rPr>
        <w:t>dispatch issues</w:t>
      </w:r>
      <w:r w:rsidR="001D556F">
        <w:rPr>
          <w:bCs/>
          <w:sz w:val="24"/>
          <w:szCs w:val="24"/>
        </w:rPr>
        <w:t xml:space="preserve"> </w:t>
      </w:r>
    </w:p>
    <w:p w14:paraId="423B621F" w14:textId="3D85593A" w:rsidR="00A61A6B" w:rsidRDefault="00B050E6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Have requested standard contracts from McNamara Hauling and Action Ambulance</w:t>
      </w:r>
      <w:r w:rsidR="00B84518">
        <w:rPr>
          <w:bCs/>
          <w:sz w:val="24"/>
          <w:szCs w:val="24"/>
        </w:rPr>
        <w:t xml:space="preserve"> for July 1 implementation.</w:t>
      </w:r>
    </w:p>
    <w:p w14:paraId="7360970A" w14:textId="5404ABA9" w:rsidR="00591A32" w:rsidRDefault="00B050E6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Fire Chief:  </w:t>
      </w:r>
      <w:r w:rsidR="001328E3">
        <w:rPr>
          <w:bCs/>
          <w:sz w:val="24"/>
          <w:szCs w:val="24"/>
        </w:rPr>
        <w:t>Out of state candidates have withdrawn</w:t>
      </w:r>
      <w:r w:rsidR="008F2CDE">
        <w:rPr>
          <w:bCs/>
          <w:sz w:val="24"/>
          <w:szCs w:val="24"/>
        </w:rPr>
        <w:t>.  Resume review session on May 4?</w:t>
      </w:r>
    </w:p>
    <w:p w14:paraId="529A029F" w14:textId="13AEAA3F" w:rsidR="0017338D" w:rsidRDefault="0017338D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Various municipal boards and committees are meeting </w:t>
      </w:r>
      <w:r w:rsidR="0057240C">
        <w:rPr>
          <w:bCs/>
          <w:sz w:val="24"/>
          <w:szCs w:val="24"/>
        </w:rPr>
        <w:t xml:space="preserve">via video conferencing:  Advisory Committee; Parks and Recreation; </w:t>
      </w:r>
      <w:r w:rsidR="00F22173">
        <w:rPr>
          <w:bCs/>
          <w:sz w:val="24"/>
          <w:szCs w:val="24"/>
        </w:rPr>
        <w:t xml:space="preserve">Department Heads and Staff; </w:t>
      </w:r>
      <w:r w:rsidR="0057240C">
        <w:rPr>
          <w:bCs/>
          <w:sz w:val="24"/>
          <w:szCs w:val="24"/>
        </w:rPr>
        <w:t xml:space="preserve">Emergency Management; Library </w:t>
      </w:r>
      <w:r w:rsidR="001868A0">
        <w:rPr>
          <w:bCs/>
          <w:sz w:val="24"/>
          <w:szCs w:val="24"/>
        </w:rPr>
        <w:t>Board and Book Club.</w:t>
      </w:r>
    </w:p>
    <w:p w14:paraId="2EC5FFFD" w14:textId="25094B16" w:rsidR="006E17FF" w:rsidRPr="007A2870" w:rsidRDefault="006E17FF" w:rsidP="00FD32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Regional </w:t>
      </w:r>
      <w:r w:rsidR="00547518">
        <w:rPr>
          <w:bCs/>
          <w:sz w:val="24"/>
          <w:szCs w:val="24"/>
        </w:rPr>
        <w:t>Selectmen and Town Administrators met via Zoom on April 15</w:t>
      </w:r>
      <w:r w:rsidR="0093540D">
        <w:rPr>
          <w:bCs/>
          <w:sz w:val="24"/>
          <w:szCs w:val="24"/>
        </w:rPr>
        <w:t xml:space="preserve">. Hampden hosted. Responses to COVID-19 was the </w:t>
      </w:r>
      <w:proofErr w:type="gramStart"/>
      <w:r w:rsidR="0093540D">
        <w:rPr>
          <w:bCs/>
          <w:sz w:val="24"/>
          <w:szCs w:val="24"/>
        </w:rPr>
        <w:t>main focus</w:t>
      </w:r>
      <w:proofErr w:type="gramEnd"/>
      <w:r w:rsidR="0093540D">
        <w:rPr>
          <w:bCs/>
          <w:sz w:val="24"/>
          <w:szCs w:val="24"/>
        </w:rPr>
        <w:t xml:space="preserve"> of discussion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802310D" w14:textId="7BE9B7A4" w:rsidR="000F16EF" w:rsidRPr="00AF0A62" w:rsidRDefault="00E645F8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 xml:space="preserve">TIP project at </w:t>
      </w:r>
      <w:r w:rsidR="00C151C8" w:rsidRPr="00AF0A62">
        <w:rPr>
          <w:bCs/>
          <w:sz w:val="24"/>
          <w:szCs w:val="24"/>
        </w:rPr>
        <w:t>Allen, East Longmeadow Road, Somers Road &amp; Wilbraham Road</w:t>
      </w:r>
      <w:r w:rsidR="00AF2520" w:rsidRPr="00AF0A62">
        <w:rPr>
          <w:bCs/>
          <w:sz w:val="24"/>
          <w:szCs w:val="24"/>
        </w:rPr>
        <w:t xml:space="preserve">: </w:t>
      </w:r>
      <w:r w:rsidR="001328E3">
        <w:rPr>
          <w:bCs/>
          <w:sz w:val="24"/>
          <w:szCs w:val="24"/>
        </w:rPr>
        <w:t>Would like to schedule a presentation to the BoS on May 4</w:t>
      </w:r>
    </w:p>
    <w:p w14:paraId="06D6B88E" w14:textId="1A85BD45" w:rsidR="004B4C9A" w:rsidRPr="00AF0A62" w:rsidRDefault="00681686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the benefit of residents, a posting of Town government services that continue during the emergency has been posted on the website. </w:t>
      </w:r>
    </w:p>
    <w:p w14:paraId="31E3A613" w14:textId="35B554F9" w:rsidR="00DA4C6F" w:rsidRPr="00AF0A62" w:rsidRDefault="00DA4C6F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>Town Meeting and Town election dates have been change</w:t>
      </w:r>
      <w:r w:rsidR="0034504D">
        <w:rPr>
          <w:bCs/>
          <w:sz w:val="24"/>
          <w:szCs w:val="24"/>
        </w:rPr>
        <w:t>d</w:t>
      </w:r>
      <w:r w:rsidRPr="00AF0A62">
        <w:rPr>
          <w:bCs/>
          <w:sz w:val="24"/>
          <w:szCs w:val="24"/>
        </w:rPr>
        <w:t xml:space="preserve">. 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0BEE74B2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55FF8929" w14:textId="4A8CE5D4" w:rsidR="00573F06" w:rsidRDefault="00573F06" w:rsidP="007560C9">
      <w:pPr>
        <w:pStyle w:val="ListParagraph"/>
        <w:spacing w:line="276" w:lineRule="auto"/>
        <w:ind w:left="630"/>
        <w:rPr>
          <w:bCs/>
          <w:sz w:val="24"/>
          <w:szCs w:val="24"/>
        </w:rPr>
      </w:pPr>
      <w:r w:rsidRPr="00573F06">
        <w:rPr>
          <w:bCs/>
          <w:sz w:val="24"/>
          <w:szCs w:val="24"/>
        </w:rPr>
        <w:t xml:space="preserve">April </w:t>
      </w:r>
      <w:r w:rsidR="003D4AB8">
        <w:rPr>
          <w:bCs/>
          <w:sz w:val="24"/>
          <w:szCs w:val="24"/>
        </w:rPr>
        <w:t>2</w:t>
      </w:r>
      <w:r w:rsidR="00FB402C">
        <w:rPr>
          <w:bCs/>
          <w:sz w:val="24"/>
          <w:szCs w:val="24"/>
        </w:rPr>
        <w:t>2</w:t>
      </w:r>
      <w:r w:rsidRPr="00573F06">
        <w:rPr>
          <w:bCs/>
          <w:sz w:val="24"/>
          <w:szCs w:val="24"/>
        </w:rPr>
        <w:t xml:space="preserve"> – Department</w:t>
      </w:r>
      <w:r>
        <w:rPr>
          <w:bCs/>
          <w:sz w:val="24"/>
          <w:szCs w:val="24"/>
        </w:rPr>
        <w:t xml:space="preserve"> Heads and Staff</w:t>
      </w:r>
      <w:r w:rsidRPr="00573F06">
        <w:rPr>
          <w:bCs/>
          <w:sz w:val="24"/>
          <w:szCs w:val="24"/>
        </w:rPr>
        <w:t xml:space="preserve"> Meeting </w:t>
      </w:r>
      <w:r w:rsidR="001148BD">
        <w:rPr>
          <w:bCs/>
          <w:sz w:val="24"/>
          <w:szCs w:val="24"/>
        </w:rPr>
        <w:t>over video conferencing</w:t>
      </w:r>
    </w:p>
    <w:p w14:paraId="6DA3DF16" w14:textId="793EA899" w:rsidR="00A206A5" w:rsidRPr="00573F06" w:rsidRDefault="00A206A5" w:rsidP="007560C9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April 23</w:t>
      </w:r>
      <w:r w:rsidR="0021374F">
        <w:rPr>
          <w:bCs/>
          <w:sz w:val="24"/>
          <w:szCs w:val="24"/>
        </w:rPr>
        <w:t>-   Emergency</w:t>
      </w:r>
      <w:r>
        <w:rPr>
          <w:bCs/>
          <w:sz w:val="24"/>
          <w:szCs w:val="24"/>
        </w:rPr>
        <w:t xml:space="preserve"> Management Committee</w:t>
      </w:r>
    </w:p>
    <w:p w14:paraId="7984814D" w14:textId="716A6089" w:rsidR="00DA24A0" w:rsidRDefault="00B97EB0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</w:t>
      </w:r>
      <w:r w:rsidR="00FB402C">
        <w:rPr>
          <w:bCs/>
          <w:sz w:val="24"/>
          <w:szCs w:val="24"/>
        </w:rPr>
        <w:t>27</w:t>
      </w:r>
      <w:r w:rsidR="00834DE4">
        <w:rPr>
          <w:bCs/>
          <w:sz w:val="24"/>
          <w:szCs w:val="24"/>
        </w:rPr>
        <w:t xml:space="preserve"> </w:t>
      </w:r>
      <w:r w:rsidR="00C22635">
        <w:rPr>
          <w:bCs/>
          <w:sz w:val="24"/>
          <w:szCs w:val="24"/>
        </w:rPr>
        <w:t>– Board of Selectmen Meeting</w:t>
      </w:r>
      <w:r w:rsidR="00FE4C04">
        <w:rPr>
          <w:bCs/>
          <w:sz w:val="24"/>
          <w:szCs w:val="24"/>
        </w:rPr>
        <w:t>s</w:t>
      </w:r>
    </w:p>
    <w:p w14:paraId="67827AE0" w14:textId="6ABD19D6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4664F919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2AB50AED" w14:textId="7E70ED93" w:rsidR="008F6384" w:rsidRDefault="008F6384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50A92E54" w14:textId="5BC6D174" w:rsidR="008F6384" w:rsidRDefault="008F6384" w:rsidP="008F638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A7E280" wp14:editId="28C9AB8C">
            <wp:extent cx="1746250" cy="317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20AA" w14:textId="77777777" w:rsidR="008F6384" w:rsidRDefault="008F6384" w:rsidP="008F638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46E8CC8F" w14:textId="77777777" w:rsidR="008F6384" w:rsidRDefault="008F6384" w:rsidP="008F638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6BFC69A1" w14:textId="77777777" w:rsidR="008F6384" w:rsidRDefault="008F6384" w:rsidP="008F638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p w14:paraId="4D572B8B" w14:textId="77777777" w:rsidR="008F6384" w:rsidRDefault="008F6384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8F6384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120CE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D89"/>
    <w:rsid w:val="000C70B5"/>
    <w:rsid w:val="000C75D1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1E8C"/>
    <w:rsid w:val="001328E3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68A0"/>
    <w:rsid w:val="00193595"/>
    <w:rsid w:val="0019550B"/>
    <w:rsid w:val="00196076"/>
    <w:rsid w:val="00196B92"/>
    <w:rsid w:val="001A15A0"/>
    <w:rsid w:val="001A6006"/>
    <w:rsid w:val="001A64AE"/>
    <w:rsid w:val="001A7F21"/>
    <w:rsid w:val="001B1063"/>
    <w:rsid w:val="001B3517"/>
    <w:rsid w:val="001C5E36"/>
    <w:rsid w:val="001D1137"/>
    <w:rsid w:val="001D430E"/>
    <w:rsid w:val="001D4B1C"/>
    <w:rsid w:val="001D556F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207D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5135"/>
    <w:rsid w:val="002F6FA3"/>
    <w:rsid w:val="00303E25"/>
    <w:rsid w:val="00305DEF"/>
    <w:rsid w:val="00307B8D"/>
    <w:rsid w:val="00317CA4"/>
    <w:rsid w:val="003237C9"/>
    <w:rsid w:val="00324997"/>
    <w:rsid w:val="00325E06"/>
    <w:rsid w:val="00340592"/>
    <w:rsid w:val="003425F5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312"/>
    <w:rsid w:val="003E7B86"/>
    <w:rsid w:val="003F1537"/>
    <w:rsid w:val="003F2C88"/>
    <w:rsid w:val="003F78F9"/>
    <w:rsid w:val="0040089E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5313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4F6E64"/>
    <w:rsid w:val="00500E78"/>
    <w:rsid w:val="00504147"/>
    <w:rsid w:val="0050414D"/>
    <w:rsid w:val="00507356"/>
    <w:rsid w:val="00511567"/>
    <w:rsid w:val="00511FF2"/>
    <w:rsid w:val="005122C0"/>
    <w:rsid w:val="00512BD6"/>
    <w:rsid w:val="0051366B"/>
    <w:rsid w:val="00534C5C"/>
    <w:rsid w:val="00536750"/>
    <w:rsid w:val="0053728E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240C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CD3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686"/>
    <w:rsid w:val="00681F6D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439E"/>
    <w:rsid w:val="006A5138"/>
    <w:rsid w:val="006B13E6"/>
    <w:rsid w:val="006B2070"/>
    <w:rsid w:val="006B29C1"/>
    <w:rsid w:val="006B63DC"/>
    <w:rsid w:val="006B7FF4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445B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929"/>
    <w:rsid w:val="00777F29"/>
    <w:rsid w:val="007820AF"/>
    <w:rsid w:val="0078549E"/>
    <w:rsid w:val="007855CE"/>
    <w:rsid w:val="00787825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1452"/>
    <w:rsid w:val="007F21A0"/>
    <w:rsid w:val="007F4254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DE4"/>
    <w:rsid w:val="00835911"/>
    <w:rsid w:val="00836EB1"/>
    <w:rsid w:val="0084586C"/>
    <w:rsid w:val="0085192E"/>
    <w:rsid w:val="00852B8D"/>
    <w:rsid w:val="00860BE4"/>
    <w:rsid w:val="00861688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94D00"/>
    <w:rsid w:val="008A1870"/>
    <w:rsid w:val="008A25F9"/>
    <w:rsid w:val="008A69E4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2CDE"/>
    <w:rsid w:val="008F59CF"/>
    <w:rsid w:val="008F6384"/>
    <w:rsid w:val="00902EB1"/>
    <w:rsid w:val="00913327"/>
    <w:rsid w:val="0091743E"/>
    <w:rsid w:val="00921149"/>
    <w:rsid w:val="00922494"/>
    <w:rsid w:val="009224CE"/>
    <w:rsid w:val="009233BA"/>
    <w:rsid w:val="0092614A"/>
    <w:rsid w:val="009316CC"/>
    <w:rsid w:val="009326D3"/>
    <w:rsid w:val="00934B90"/>
    <w:rsid w:val="0093540D"/>
    <w:rsid w:val="009367DD"/>
    <w:rsid w:val="00940F2A"/>
    <w:rsid w:val="00942E7F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793"/>
    <w:rsid w:val="009D4290"/>
    <w:rsid w:val="009D44BF"/>
    <w:rsid w:val="009D5FB6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1A6B"/>
    <w:rsid w:val="00A65E77"/>
    <w:rsid w:val="00A66CED"/>
    <w:rsid w:val="00A76C9A"/>
    <w:rsid w:val="00A83AE7"/>
    <w:rsid w:val="00A84E61"/>
    <w:rsid w:val="00A8634E"/>
    <w:rsid w:val="00A8753B"/>
    <w:rsid w:val="00A904A4"/>
    <w:rsid w:val="00A917AA"/>
    <w:rsid w:val="00A91C29"/>
    <w:rsid w:val="00A92116"/>
    <w:rsid w:val="00A9417A"/>
    <w:rsid w:val="00AA0E2D"/>
    <w:rsid w:val="00AA10DF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0A6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50E6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17FE"/>
    <w:rsid w:val="00B76E7E"/>
    <w:rsid w:val="00B80EF8"/>
    <w:rsid w:val="00B84518"/>
    <w:rsid w:val="00B858D3"/>
    <w:rsid w:val="00B90F4F"/>
    <w:rsid w:val="00B92D67"/>
    <w:rsid w:val="00B97EB0"/>
    <w:rsid w:val="00BA0C4B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5E4"/>
    <w:rsid w:val="00C27D47"/>
    <w:rsid w:val="00C3010D"/>
    <w:rsid w:val="00C3028E"/>
    <w:rsid w:val="00C326B5"/>
    <w:rsid w:val="00C32B72"/>
    <w:rsid w:val="00C3334F"/>
    <w:rsid w:val="00C3526F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7A1"/>
    <w:rsid w:val="00C81266"/>
    <w:rsid w:val="00C82BC3"/>
    <w:rsid w:val="00C84639"/>
    <w:rsid w:val="00C9022B"/>
    <w:rsid w:val="00C95ECA"/>
    <w:rsid w:val="00C972E3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57CB2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4C6F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57FC"/>
    <w:rsid w:val="00E301E0"/>
    <w:rsid w:val="00E31567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41AE"/>
    <w:rsid w:val="00EA511D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5C644129-1AB6-463F-A17C-5A83C9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30</cp:revision>
  <cp:lastPrinted>2020-01-22T14:42:00Z</cp:lastPrinted>
  <dcterms:created xsi:type="dcterms:W3CDTF">2020-04-21T12:34:00Z</dcterms:created>
  <dcterms:modified xsi:type="dcterms:W3CDTF">2020-05-10T13:19:00Z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