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1F09E26C" w:rsidR="00D8171F" w:rsidRPr="00C27D47" w:rsidRDefault="00B277BA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6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48C37B31" w14:textId="417E879E" w:rsidR="00500E78" w:rsidRPr="00A0121C" w:rsidRDefault="00224032" w:rsidP="00A0121C">
      <w:pPr>
        <w:pStyle w:val="ListParagraph"/>
        <w:ind w:left="63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ADA</w:t>
      </w:r>
      <w:r w:rsidR="00A0121C">
        <w:rPr>
          <w:b/>
          <w:sz w:val="24"/>
          <w:szCs w:val="24"/>
          <w:u w:val="single"/>
        </w:rPr>
        <w:t xml:space="preserve"> GRANT</w:t>
      </w:r>
    </w:p>
    <w:p w14:paraId="09F229A9" w14:textId="01F5A77B" w:rsidR="00C431B0" w:rsidRPr="002821D7" w:rsidRDefault="002821D7" w:rsidP="002821D7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Disability Commission</w:t>
      </w:r>
      <w:r w:rsidR="007F1452">
        <w:rPr>
          <w:bCs/>
          <w:sz w:val="24"/>
          <w:szCs w:val="24"/>
        </w:rPr>
        <w:t xml:space="preserve"> is established.  First meeting delayed </w:t>
      </w:r>
      <w:r w:rsidR="00CF4D8C">
        <w:rPr>
          <w:bCs/>
          <w:sz w:val="24"/>
          <w:szCs w:val="24"/>
        </w:rPr>
        <w:t xml:space="preserve">by COVID-19 emergency.  </w:t>
      </w:r>
      <w:r>
        <w:rPr>
          <w:bCs/>
          <w:sz w:val="24"/>
          <w:szCs w:val="24"/>
        </w:rPr>
        <w:br/>
      </w:r>
    </w:p>
    <w:p w14:paraId="337773F3" w14:textId="2B59CF0A" w:rsidR="00761C2A" w:rsidRPr="00103A4F" w:rsidRDefault="00FF0D08" w:rsidP="00103A4F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262EF19C" w14:textId="6B5022B6" w:rsidR="00D13683" w:rsidRDefault="00D13683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Conservation Agent</w:t>
      </w:r>
      <w:r w:rsidR="00B0167D">
        <w:rPr>
          <w:bCs/>
          <w:sz w:val="24"/>
          <w:szCs w:val="24"/>
        </w:rPr>
        <w:t>:  East Longmeadow has withdrawn from the discussions</w:t>
      </w:r>
      <w:r w:rsidR="00CF4D8C">
        <w:rPr>
          <w:bCs/>
          <w:sz w:val="24"/>
          <w:szCs w:val="24"/>
        </w:rPr>
        <w:t xml:space="preserve">.  </w:t>
      </w:r>
      <w:r w:rsidR="00BA5D1A">
        <w:rPr>
          <w:bCs/>
          <w:sz w:val="24"/>
          <w:szCs w:val="24"/>
        </w:rPr>
        <w:t xml:space="preserve">Town </w:t>
      </w:r>
      <w:r w:rsidR="00BC347D">
        <w:rPr>
          <w:bCs/>
          <w:sz w:val="24"/>
          <w:szCs w:val="24"/>
        </w:rPr>
        <w:t>Manager</w:t>
      </w:r>
      <w:r w:rsidR="00BA5D1A">
        <w:rPr>
          <w:bCs/>
          <w:sz w:val="24"/>
          <w:szCs w:val="24"/>
        </w:rPr>
        <w:t xml:space="preserve"> has said that the </w:t>
      </w:r>
      <w:r w:rsidR="003B51D9">
        <w:rPr>
          <w:bCs/>
          <w:sz w:val="24"/>
          <w:szCs w:val="24"/>
        </w:rPr>
        <w:t xml:space="preserve">budget for FY’21 cannot admit of any new hires. </w:t>
      </w:r>
    </w:p>
    <w:p w14:paraId="12709ACA" w14:textId="25AB9337" w:rsidR="00D13683" w:rsidRDefault="00D57CB2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Potential </w:t>
      </w:r>
      <w:r w:rsidR="006E51ED">
        <w:rPr>
          <w:bCs/>
          <w:sz w:val="24"/>
          <w:szCs w:val="24"/>
        </w:rPr>
        <w:t xml:space="preserve">Dispatch </w:t>
      </w:r>
      <w:r w:rsidR="00922494">
        <w:rPr>
          <w:bCs/>
          <w:sz w:val="24"/>
          <w:szCs w:val="24"/>
        </w:rPr>
        <w:t xml:space="preserve">consolidation </w:t>
      </w:r>
      <w:r w:rsidR="007A6BC5">
        <w:rPr>
          <w:bCs/>
          <w:sz w:val="24"/>
          <w:szCs w:val="24"/>
        </w:rPr>
        <w:t>with Wilbraham</w:t>
      </w:r>
      <w:r w:rsidR="00445313">
        <w:rPr>
          <w:bCs/>
          <w:sz w:val="24"/>
          <w:szCs w:val="24"/>
        </w:rPr>
        <w:t xml:space="preserve">:  </w:t>
      </w:r>
      <w:r w:rsidR="0029680E">
        <w:rPr>
          <w:bCs/>
          <w:sz w:val="24"/>
          <w:szCs w:val="24"/>
        </w:rPr>
        <w:t xml:space="preserve">Have </w:t>
      </w:r>
      <w:r w:rsidR="00922494">
        <w:rPr>
          <w:bCs/>
          <w:sz w:val="24"/>
          <w:szCs w:val="24"/>
        </w:rPr>
        <w:t xml:space="preserve">discussed </w:t>
      </w:r>
      <w:r w:rsidR="0029680E">
        <w:rPr>
          <w:bCs/>
          <w:sz w:val="24"/>
          <w:szCs w:val="24"/>
        </w:rPr>
        <w:t>with the Wilbraham T.A. several time</w:t>
      </w:r>
      <w:r w:rsidR="00B32796">
        <w:rPr>
          <w:bCs/>
          <w:sz w:val="24"/>
          <w:szCs w:val="24"/>
        </w:rPr>
        <w:t xml:space="preserve">s since </w:t>
      </w:r>
      <w:r w:rsidR="00590CD3">
        <w:rPr>
          <w:bCs/>
          <w:sz w:val="24"/>
          <w:szCs w:val="24"/>
        </w:rPr>
        <w:t xml:space="preserve">March 30.  </w:t>
      </w:r>
      <w:r w:rsidR="0029680E">
        <w:rPr>
          <w:bCs/>
          <w:sz w:val="24"/>
          <w:szCs w:val="24"/>
        </w:rPr>
        <w:t xml:space="preserve"> Conducted a</w:t>
      </w:r>
      <w:r w:rsidR="001D556F">
        <w:rPr>
          <w:bCs/>
          <w:sz w:val="24"/>
          <w:szCs w:val="24"/>
        </w:rPr>
        <w:t xml:space="preserve"> Zoom meeting with the </w:t>
      </w:r>
      <w:r w:rsidR="009B3ACE">
        <w:rPr>
          <w:bCs/>
          <w:sz w:val="24"/>
          <w:szCs w:val="24"/>
        </w:rPr>
        <w:t xml:space="preserve">Wilbraham </w:t>
      </w:r>
      <w:r w:rsidR="001D556F">
        <w:rPr>
          <w:bCs/>
          <w:sz w:val="24"/>
          <w:szCs w:val="24"/>
        </w:rPr>
        <w:t>T.A.</w:t>
      </w:r>
      <w:r w:rsidR="009B3ACE">
        <w:rPr>
          <w:bCs/>
          <w:sz w:val="24"/>
          <w:szCs w:val="24"/>
        </w:rPr>
        <w:t xml:space="preserve"> and Chair of the </w:t>
      </w:r>
      <w:r w:rsidR="002F5135">
        <w:rPr>
          <w:bCs/>
          <w:sz w:val="24"/>
          <w:szCs w:val="24"/>
        </w:rPr>
        <w:t>B</w:t>
      </w:r>
      <w:r w:rsidR="009B3ACE">
        <w:rPr>
          <w:bCs/>
          <w:sz w:val="24"/>
          <w:szCs w:val="24"/>
        </w:rPr>
        <w:t>oard</w:t>
      </w:r>
      <w:r w:rsidR="002F5135">
        <w:rPr>
          <w:bCs/>
          <w:sz w:val="24"/>
          <w:szCs w:val="24"/>
        </w:rPr>
        <w:t xml:space="preserve"> of Selectmen</w:t>
      </w:r>
      <w:r w:rsidR="009B3ACE">
        <w:rPr>
          <w:bCs/>
          <w:sz w:val="24"/>
          <w:szCs w:val="24"/>
        </w:rPr>
        <w:t xml:space="preserve">.  </w:t>
      </w:r>
      <w:r w:rsidR="008B44F3">
        <w:rPr>
          <w:bCs/>
          <w:sz w:val="24"/>
          <w:szCs w:val="24"/>
        </w:rPr>
        <w:t xml:space="preserve">Was informed that the Wilbraham </w:t>
      </w:r>
      <w:r w:rsidR="002F5135">
        <w:rPr>
          <w:bCs/>
          <w:sz w:val="24"/>
          <w:szCs w:val="24"/>
        </w:rPr>
        <w:t xml:space="preserve">Board </w:t>
      </w:r>
      <w:r w:rsidR="008B44F3">
        <w:rPr>
          <w:bCs/>
          <w:sz w:val="24"/>
          <w:szCs w:val="24"/>
        </w:rPr>
        <w:t xml:space="preserve">will discuss </w:t>
      </w:r>
      <w:r w:rsidR="00BA781C">
        <w:rPr>
          <w:bCs/>
          <w:sz w:val="24"/>
          <w:szCs w:val="24"/>
        </w:rPr>
        <w:t>the proposal on April 6.</w:t>
      </w:r>
      <w:r w:rsidR="001D556F">
        <w:rPr>
          <w:bCs/>
          <w:sz w:val="24"/>
          <w:szCs w:val="24"/>
        </w:rPr>
        <w:t xml:space="preserve"> </w:t>
      </w:r>
    </w:p>
    <w:p w14:paraId="423B621F" w14:textId="54C06146" w:rsidR="00A61A6B" w:rsidRDefault="00542B90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Town Counsel was requested to put the McNamara </w:t>
      </w:r>
      <w:r w:rsidR="001D1137">
        <w:rPr>
          <w:bCs/>
          <w:sz w:val="24"/>
          <w:szCs w:val="24"/>
        </w:rPr>
        <w:t xml:space="preserve">proposal into a contract with guarantees that </w:t>
      </w:r>
      <w:r w:rsidR="006A21DB">
        <w:rPr>
          <w:bCs/>
          <w:sz w:val="24"/>
          <w:szCs w:val="24"/>
        </w:rPr>
        <w:t xml:space="preserve">hauling </w:t>
      </w:r>
      <w:r w:rsidR="00F253C1">
        <w:rPr>
          <w:bCs/>
          <w:sz w:val="24"/>
          <w:szCs w:val="24"/>
        </w:rPr>
        <w:t xml:space="preserve">of recyclables will go to the Springfield Materials Recycling Facility </w:t>
      </w:r>
      <w:r w:rsidR="00861688">
        <w:rPr>
          <w:bCs/>
          <w:sz w:val="24"/>
          <w:szCs w:val="24"/>
        </w:rPr>
        <w:t>and that</w:t>
      </w:r>
      <w:r w:rsidR="009D44BF">
        <w:rPr>
          <w:bCs/>
          <w:sz w:val="24"/>
          <w:szCs w:val="24"/>
        </w:rPr>
        <w:t xml:space="preserve"> the company will pick up recyc</w:t>
      </w:r>
      <w:r w:rsidR="005663A7">
        <w:rPr>
          <w:bCs/>
          <w:sz w:val="24"/>
          <w:szCs w:val="24"/>
        </w:rPr>
        <w:t>ling and trash only when called by the Town.</w:t>
      </w:r>
    </w:p>
    <w:p w14:paraId="7360970A" w14:textId="381C3225" w:rsidR="00591A32" w:rsidRPr="007A2870" w:rsidRDefault="00591A32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COVID-19</w:t>
      </w:r>
      <w:r w:rsidR="001C5E36">
        <w:rPr>
          <w:bCs/>
          <w:sz w:val="24"/>
          <w:szCs w:val="24"/>
        </w:rPr>
        <w:t xml:space="preserve"> – One call Firefighter has tested positive</w:t>
      </w:r>
      <w:r w:rsidR="006A19C4">
        <w:rPr>
          <w:bCs/>
          <w:sz w:val="24"/>
          <w:szCs w:val="24"/>
        </w:rPr>
        <w:t xml:space="preserve">.  The Firefighter who was sent to Shrewsbury for testing </w:t>
      </w:r>
      <w:r w:rsidR="009367DD">
        <w:rPr>
          <w:bCs/>
          <w:sz w:val="24"/>
          <w:szCs w:val="24"/>
        </w:rPr>
        <w:t xml:space="preserve">was negative.  </w:t>
      </w:r>
      <w:r w:rsidR="00241206">
        <w:rPr>
          <w:bCs/>
          <w:sz w:val="24"/>
          <w:szCs w:val="24"/>
        </w:rPr>
        <w:t xml:space="preserve">No police officers </w:t>
      </w:r>
      <w:r w:rsidR="00873935">
        <w:rPr>
          <w:bCs/>
          <w:sz w:val="24"/>
          <w:szCs w:val="24"/>
        </w:rPr>
        <w:t xml:space="preserve">have tested positive or been quarantined. </w:t>
      </w:r>
    </w:p>
    <w:p w14:paraId="2CAEA1B7" w14:textId="7999DB0B" w:rsidR="00BA0C4B" w:rsidRDefault="0068075D" w:rsidP="00136E94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6802310D" w14:textId="77D022DF" w:rsidR="000F16EF" w:rsidRPr="00AF0A62" w:rsidRDefault="00E645F8" w:rsidP="00B97EB0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 w:rsidRPr="00AF0A62">
        <w:rPr>
          <w:bCs/>
          <w:sz w:val="24"/>
          <w:szCs w:val="24"/>
        </w:rPr>
        <w:t xml:space="preserve">TIP project at </w:t>
      </w:r>
      <w:r w:rsidR="00C151C8" w:rsidRPr="00AF0A62">
        <w:rPr>
          <w:bCs/>
          <w:sz w:val="24"/>
          <w:szCs w:val="24"/>
        </w:rPr>
        <w:t>Allen, East Longmeadow Road, Somers Road &amp; Wilbraham Road</w:t>
      </w:r>
      <w:r w:rsidR="00AF2520" w:rsidRPr="00AF0A62">
        <w:rPr>
          <w:bCs/>
          <w:sz w:val="24"/>
          <w:szCs w:val="24"/>
        </w:rPr>
        <w:t xml:space="preserve">:  Zoom meeting scheduled for </w:t>
      </w:r>
      <w:r w:rsidR="007472FB" w:rsidRPr="00AF0A62">
        <w:rPr>
          <w:bCs/>
          <w:sz w:val="24"/>
          <w:szCs w:val="24"/>
        </w:rPr>
        <w:t>April 9 with T.A., Highway Superintendent and Fuss &amp; O’Neill</w:t>
      </w:r>
    </w:p>
    <w:p w14:paraId="06D6B88E" w14:textId="7705BAFE" w:rsidR="004B4C9A" w:rsidRPr="00AF0A62" w:rsidRDefault="009F1BEF" w:rsidP="00B97EB0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 w:rsidRPr="00AF0A62">
        <w:rPr>
          <w:bCs/>
          <w:sz w:val="24"/>
          <w:szCs w:val="24"/>
        </w:rPr>
        <w:t>The b</w:t>
      </w:r>
      <w:r w:rsidR="004B4C9A" w:rsidRPr="00AF0A62">
        <w:rPr>
          <w:bCs/>
          <w:sz w:val="24"/>
          <w:szCs w:val="24"/>
        </w:rPr>
        <w:t xml:space="preserve">asic functions of </w:t>
      </w:r>
      <w:r w:rsidR="00980803" w:rsidRPr="00AF0A62">
        <w:rPr>
          <w:bCs/>
          <w:sz w:val="24"/>
          <w:szCs w:val="24"/>
        </w:rPr>
        <w:t xml:space="preserve">Hampden Town Government </w:t>
      </w:r>
      <w:r w:rsidRPr="00AF0A62">
        <w:rPr>
          <w:bCs/>
          <w:sz w:val="24"/>
          <w:szCs w:val="24"/>
        </w:rPr>
        <w:t>continue</w:t>
      </w:r>
      <w:r w:rsidR="00980803" w:rsidRPr="00AF0A62">
        <w:rPr>
          <w:bCs/>
          <w:sz w:val="24"/>
          <w:szCs w:val="24"/>
        </w:rPr>
        <w:t xml:space="preserve"> while employees work from home:  </w:t>
      </w:r>
      <w:r w:rsidR="000D20AF" w:rsidRPr="00AF0A62">
        <w:rPr>
          <w:bCs/>
          <w:sz w:val="24"/>
          <w:szCs w:val="24"/>
        </w:rPr>
        <w:t>tax bills sent; payroll done; Conservation Commission met; Parks and Recreation Committee met</w:t>
      </w:r>
      <w:r w:rsidR="0074445B" w:rsidRPr="00AF0A62">
        <w:rPr>
          <w:bCs/>
          <w:sz w:val="24"/>
          <w:szCs w:val="24"/>
        </w:rPr>
        <w:t xml:space="preserve">; the Library conducted a book club session, all using Zoom video conferencing.  </w:t>
      </w:r>
    </w:p>
    <w:p w14:paraId="31E3A613" w14:textId="35B554F9" w:rsidR="00DA4C6F" w:rsidRPr="00AF0A62" w:rsidRDefault="00DA4C6F" w:rsidP="00B97EB0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 w:rsidRPr="00AF0A62">
        <w:rPr>
          <w:bCs/>
          <w:sz w:val="24"/>
          <w:szCs w:val="24"/>
        </w:rPr>
        <w:t>Town Meeting and Town election dates have been change</w:t>
      </w:r>
      <w:r w:rsidR="0034504D">
        <w:rPr>
          <w:bCs/>
          <w:sz w:val="24"/>
          <w:szCs w:val="24"/>
        </w:rPr>
        <w:t>d</w:t>
      </w:r>
      <w:r w:rsidRPr="00AF0A62">
        <w:rPr>
          <w:bCs/>
          <w:sz w:val="24"/>
          <w:szCs w:val="24"/>
        </w:rPr>
        <w:t xml:space="preserve">. </w:t>
      </w:r>
    </w:p>
    <w:p w14:paraId="64845488" w14:textId="77777777" w:rsidR="00C56F9B" w:rsidRDefault="00C56F9B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D9D175E" w14:textId="0BEE74B2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55FF8929" w14:textId="040224DD" w:rsidR="00573F06" w:rsidRPr="00573F06" w:rsidRDefault="00573F06" w:rsidP="007560C9">
      <w:pPr>
        <w:pStyle w:val="ListParagraph"/>
        <w:spacing w:line="276" w:lineRule="auto"/>
        <w:ind w:left="630"/>
        <w:rPr>
          <w:bCs/>
          <w:sz w:val="24"/>
          <w:szCs w:val="24"/>
        </w:rPr>
      </w:pPr>
      <w:r w:rsidRPr="00573F06">
        <w:rPr>
          <w:bCs/>
          <w:sz w:val="24"/>
          <w:szCs w:val="24"/>
        </w:rPr>
        <w:t>April 8 – Department</w:t>
      </w:r>
      <w:r>
        <w:rPr>
          <w:bCs/>
          <w:sz w:val="24"/>
          <w:szCs w:val="24"/>
        </w:rPr>
        <w:t xml:space="preserve"> Heads and Staff</w:t>
      </w:r>
      <w:r w:rsidRPr="00573F06">
        <w:rPr>
          <w:bCs/>
          <w:sz w:val="24"/>
          <w:szCs w:val="24"/>
        </w:rPr>
        <w:t xml:space="preserve"> Meeting </w:t>
      </w:r>
      <w:r w:rsidR="001148BD">
        <w:rPr>
          <w:bCs/>
          <w:sz w:val="24"/>
          <w:szCs w:val="24"/>
        </w:rPr>
        <w:t>over video conferencing</w:t>
      </w:r>
    </w:p>
    <w:p w14:paraId="7984814D" w14:textId="183DB52F" w:rsidR="00DA24A0" w:rsidRDefault="00B97EB0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April </w:t>
      </w:r>
      <w:r w:rsidR="00834DE4">
        <w:rPr>
          <w:bCs/>
          <w:sz w:val="24"/>
          <w:szCs w:val="24"/>
        </w:rPr>
        <w:t xml:space="preserve">13 </w:t>
      </w:r>
      <w:r w:rsidR="00C22635">
        <w:rPr>
          <w:bCs/>
          <w:sz w:val="24"/>
          <w:szCs w:val="24"/>
        </w:rPr>
        <w:t>– Board of Selectmen Meeting</w:t>
      </w:r>
      <w:r w:rsidR="00FE4C04">
        <w:rPr>
          <w:bCs/>
          <w:sz w:val="24"/>
          <w:szCs w:val="24"/>
        </w:rPr>
        <w:t>s</w:t>
      </w:r>
    </w:p>
    <w:p w14:paraId="67827AE0" w14:textId="6ABD19D6" w:rsidR="000A5AEC" w:rsidRDefault="00DA4C6F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June </w:t>
      </w:r>
      <w:r w:rsidR="00295AFA">
        <w:rPr>
          <w:bCs/>
          <w:sz w:val="24"/>
          <w:szCs w:val="24"/>
        </w:rPr>
        <w:t>15 – Annual Town Meeting</w:t>
      </w:r>
    </w:p>
    <w:p w14:paraId="08B01B74" w14:textId="14A66304" w:rsidR="000A5AEC" w:rsidRDefault="00295AFA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June 22 – Town Election</w:t>
      </w:r>
    </w:p>
    <w:p w14:paraId="4E315AA2" w14:textId="566ECBF2" w:rsidR="003543C5" w:rsidRDefault="003543C5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04121819" w14:textId="5AC7ECF4" w:rsidR="003543C5" w:rsidRDefault="003543C5" w:rsidP="003543C5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4E835B" wp14:editId="664406DB">
            <wp:extent cx="1746250" cy="317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328FC" w14:textId="77777777" w:rsidR="003543C5" w:rsidRDefault="003543C5" w:rsidP="003543C5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Robert T. Markel, PhD</w:t>
      </w:r>
    </w:p>
    <w:p w14:paraId="56B82456" w14:textId="77777777" w:rsidR="003543C5" w:rsidRDefault="003543C5" w:rsidP="003543C5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Interim Town Administrator</w:t>
      </w:r>
    </w:p>
    <w:p w14:paraId="7156DA72" w14:textId="77777777" w:rsidR="003543C5" w:rsidRDefault="003543C5" w:rsidP="003543C5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Town of Hampden</w:t>
      </w:r>
    </w:p>
    <w:p w14:paraId="7392ED9C" w14:textId="77777777" w:rsidR="003543C5" w:rsidRDefault="003543C5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sectPr w:rsidR="003543C5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38"/>
  </w:num>
  <w:num w:numId="4">
    <w:abstractNumId w:val="20"/>
  </w:num>
  <w:num w:numId="5">
    <w:abstractNumId w:val="33"/>
  </w:num>
  <w:num w:numId="6">
    <w:abstractNumId w:val="37"/>
  </w:num>
  <w:num w:numId="7">
    <w:abstractNumId w:val="16"/>
  </w:num>
  <w:num w:numId="8">
    <w:abstractNumId w:val="31"/>
  </w:num>
  <w:num w:numId="9">
    <w:abstractNumId w:val="1"/>
  </w:num>
  <w:num w:numId="10">
    <w:abstractNumId w:val="34"/>
  </w:num>
  <w:num w:numId="11">
    <w:abstractNumId w:val="27"/>
  </w:num>
  <w:num w:numId="12">
    <w:abstractNumId w:val="8"/>
  </w:num>
  <w:num w:numId="13">
    <w:abstractNumId w:val="39"/>
  </w:num>
  <w:num w:numId="14">
    <w:abstractNumId w:val="5"/>
  </w:num>
  <w:num w:numId="15">
    <w:abstractNumId w:val="15"/>
  </w:num>
  <w:num w:numId="16">
    <w:abstractNumId w:val="10"/>
  </w:num>
  <w:num w:numId="17">
    <w:abstractNumId w:val="21"/>
  </w:num>
  <w:num w:numId="18">
    <w:abstractNumId w:val="11"/>
  </w:num>
  <w:num w:numId="19">
    <w:abstractNumId w:val="29"/>
  </w:num>
  <w:num w:numId="20">
    <w:abstractNumId w:val="6"/>
  </w:num>
  <w:num w:numId="21">
    <w:abstractNumId w:val="35"/>
  </w:num>
  <w:num w:numId="22">
    <w:abstractNumId w:val="19"/>
  </w:num>
  <w:num w:numId="23">
    <w:abstractNumId w:val="28"/>
  </w:num>
  <w:num w:numId="24">
    <w:abstractNumId w:val="22"/>
  </w:num>
  <w:num w:numId="25">
    <w:abstractNumId w:val="30"/>
  </w:num>
  <w:num w:numId="26">
    <w:abstractNumId w:val="17"/>
  </w:num>
  <w:num w:numId="27">
    <w:abstractNumId w:val="4"/>
  </w:num>
  <w:num w:numId="28">
    <w:abstractNumId w:val="36"/>
  </w:num>
  <w:num w:numId="29">
    <w:abstractNumId w:val="32"/>
  </w:num>
  <w:num w:numId="30">
    <w:abstractNumId w:val="24"/>
  </w:num>
  <w:num w:numId="31">
    <w:abstractNumId w:val="18"/>
  </w:num>
  <w:num w:numId="32">
    <w:abstractNumId w:val="2"/>
  </w:num>
  <w:num w:numId="33">
    <w:abstractNumId w:val="0"/>
  </w:num>
  <w:num w:numId="34">
    <w:abstractNumId w:val="14"/>
  </w:num>
  <w:num w:numId="35">
    <w:abstractNumId w:val="26"/>
  </w:num>
  <w:num w:numId="36">
    <w:abstractNumId w:val="1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2D02"/>
    <w:rsid w:val="0000317A"/>
    <w:rsid w:val="000055A9"/>
    <w:rsid w:val="00007301"/>
    <w:rsid w:val="000120CE"/>
    <w:rsid w:val="00022A7D"/>
    <w:rsid w:val="00026FF8"/>
    <w:rsid w:val="00027FDB"/>
    <w:rsid w:val="00031967"/>
    <w:rsid w:val="000329CE"/>
    <w:rsid w:val="00033A58"/>
    <w:rsid w:val="00034187"/>
    <w:rsid w:val="00040434"/>
    <w:rsid w:val="00045E67"/>
    <w:rsid w:val="00047232"/>
    <w:rsid w:val="00052618"/>
    <w:rsid w:val="0005484E"/>
    <w:rsid w:val="00056BFA"/>
    <w:rsid w:val="0005708E"/>
    <w:rsid w:val="0006349D"/>
    <w:rsid w:val="00063FC6"/>
    <w:rsid w:val="000716E4"/>
    <w:rsid w:val="00071907"/>
    <w:rsid w:val="0007196F"/>
    <w:rsid w:val="00071F29"/>
    <w:rsid w:val="000752AF"/>
    <w:rsid w:val="00076F08"/>
    <w:rsid w:val="00082EDA"/>
    <w:rsid w:val="00082F1D"/>
    <w:rsid w:val="00084670"/>
    <w:rsid w:val="00084A68"/>
    <w:rsid w:val="000966B0"/>
    <w:rsid w:val="000A1EEF"/>
    <w:rsid w:val="000A5AEC"/>
    <w:rsid w:val="000B0BA3"/>
    <w:rsid w:val="000B60C3"/>
    <w:rsid w:val="000C0F03"/>
    <w:rsid w:val="000C6D89"/>
    <w:rsid w:val="000C70B5"/>
    <w:rsid w:val="000C75D1"/>
    <w:rsid w:val="000D1327"/>
    <w:rsid w:val="000D14F1"/>
    <w:rsid w:val="000D20AF"/>
    <w:rsid w:val="000D2E6F"/>
    <w:rsid w:val="000D7984"/>
    <w:rsid w:val="000E0CF1"/>
    <w:rsid w:val="000E1CC6"/>
    <w:rsid w:val="000E326B"/>
    <w:rsid w:val="000E3E96"/>
    <w:rsid w:val="000F16EF"/>
    <w:rsid w:val="00103A4F"/>
    <w:rsid w:val="001040B4"/>
    <w:rsid w:val="00104BAC"/>
    <w:rsid w:val="0010641F"/>
    <w:rsid w:val="00107634"/>
    <w:rsid w:val="0011103C"/>
    <w:rsid w:val="0011173D"/>
    <w:rsid w:val="00111F73"/>
    <w:rsid w:val="001134B4"/>
    <w:rsid w:val="001148BD"/>
    <w:rsid w:val="00117BB2"/>
    <w:rsid w:val="00122DC2"/>
    <w:rsid w:val="001231EE"/>
    <w:rsid w:val="00123C40"/>
    <w:rsid w:val="001252F6"/>
    <w:rsid w:val="00125EFD"/>
    <w:rsid w:val="00126458"/>
    <w:rsid w:val="00131E8C"/>
    <w:rsid w:val="001358FF"/>
    <w:rsid w:val="00136DB6"/>
    <w:rsid w:val="00136E94"/>
    <w:rsid w:val="001406D8"/>
    <w:rsid w:val="00143C77"/>
    <w:rsid w:val="00146844"/>
    <w:rsid w:val="00152631"/>
    <w:rsid w:val="00152F68"/>
    <w:rsid w:val="00155562"/>
    <w:rsid w:val="00160C43"/>
    <w:rsid w:val="00161864"/>
    <w:rsid w:val="00166207"/>
    <w:rsid w:val="00170AA2"/>
    <w:rsid w:val="001746B0"/>
    <w:rsid w:val="00175243"/>
    <w:rsid w:val="00176F78"/>
    <w:rsid w:val="00193595"/>
    <w:rsid w:val="0019550B"/>
    <w:rsid w:val="00196076"/>
    <w:rsid w:val="00196B92"/>
    <w:rsid w:val="001A15A0"/>
    <w:rsid w:val="001A6006"/>
    <w:rsid w:val="001A64AE"/>
    <w:rsid w:val="001A7F21"/>
    <w:rsid w:val="001B1063"/>
    <w:rsid w:val="001B3517"/>
    <w:rsid w:val="001C5E36"/>
    <w:rsid w:val="001D1137"/>
    <w:rsid w:val="001D430E"/>
    <w:rsid w:val="001D4B1C"/>
    <w:rsid w:val="001D556F"/>
    <w:rsid w:val="001E1100"/>
    <w:rsid w:val="001E33C4"/>
    <w:rsid w:val="001E3A12"/>
    <w:rsid w:val="001E46E8"/>
    <w:rsid w:val="001E5214"/>
    <w:rsid w:val="001F25BE"/>
    <w:rsid w:val="001F3585"/>
    <w:rsid w:val="001F67F0"/>
    <w:rsid w:val="00200B4B"/>
    <w:rsid w:val="0020360C"/>
    <w:rsid w:val="0020492F"/>
    <w:rsid w:val="00204DE2"/>
    <w:rsid w:val="00210C86"/>
    <w:rsid w:val="0021600A"/>
    <w:rsid w:val="002209C6"/>
    <w:rsid w:val="00224032"/>
    <w:rsid w:val="002257B1"/>
    <w:rsid w:val="002336F9"/>
    <w:rsid w:val="00236514"/>
    <w:rsid w:val="00241206"/>
    <w:rsid w:val="002417FB"/>
    <w:rsid w:val="00244434"/>
    <w:rsid w:val="002547A8"/>
    <w:rsid w:val="002548A5"/>
    <w:rsid w:val="00255E9A"/>
    <w:rsid w:val="00256D0C"/>
    <w:rsid w:val="0025772C"/>
    <w:rsid w:val="002602E2"/>
    <w:rsid w:val="00260AD6"/>
    <w:rsid w:val="00264BD1"/>
    <w:rsid w:val="00266C49"/>
    <w:rsid w:val="00273CA2"/>
    <w:rsid w:val="00273CCE"/>
    <w:rsid w:val="0027529D"/>
    <w:rsid w:val="0027693E"/>
    <w:rsid w:val="002800E8"/>
    <w:rsid w:val="0028164F"/>
    <w:rsid w:val="002821D7"/>
    <w:rsid w:val="00283EAA"/>
    <w:rsid w:val="00286253"/>
    <w:rsid w:val="002918A0"/>
    <w:rsid w:val="00292AA1"/>
    <w:rsid w:val="00295AFA"/>
    <w:rsid w:val="0029680E"/>
    <w:rsid w:val="0029727C"/>
    <w:rsid w:val="002A0533"/>
    <w:rsid w:val="002A207D"/>
    <w:rsid w:val="002A7249"/>
    <w:rsid w:val="002B1F00"/>
    <w:rsid w:val="002B3BFF"/>
    <w:rsid w:val="002B60BE"/>
    <w:rsid w:val="002D0534"/>
    <w:rsid w:val="002D186C"/>
    <w:rsid w:val="002D3816"/>
    <w:rsid w:val="002D5169"/>
    <w:rsid w:val="002D793C"/>
    <w:rsid w:val="002E0F28"/>
    <w:rsid w:val="002E4252"/>
    <w:rsid w:val="002E5C7E"/>
    <w:rsid w:val="002F5135"/>
    <w:rsid w:val="002F6FA3"/>
    <w:rsid w:val="00303E25"/>
    <w:rsid w:val="00305DEF"/>
    <w:rsid w:val="00307B8D"/>
    <w:rsid w:val="00317CA4"/>
    <w:rsid w:val="003237C9"/>
    <w:rsid w:val="00324997"/>
    <w:rsid w:val="00325E06"/>
    <w:rsid w:val="00340592"/>
    <w:rsid w:val="003425F5"/>
    <w:rsid w:val="00343585"/>
    <w:rsid w:val="00344913"/>
    <w:rsid w:val="0034504D"/>
    <w:rsid w:val="00347C72"/>
    <w:rsid w:val="00347D69"/>
    <w:rsid w:val="003509ED"/>
    <w:rsid w:val="00351D98"/>
    <w:rsid w:val="00353C02"/>
    <w:rsid w:val="003541D2"/>
    <w:rsid w:val="003543C5"/>
    <w:rsid w:val="00360FB6"/>
    <w:rsid w:val="00362357"/>
    <w:rsid w:val="00363A32"/>
    <w:rsid w:val="003651B1"/>
    <w:rsid w:val="00367ED0"/>
    <w:rsid w:val="00371D60"/>
    <w:rsid w:val="0037246C"/>
    <w:rsid w:val="00373B7E"/>
    <w:rsid w:val="00375E22"/>
    <w:rsid w:val="003862AC"/>
    <w:rsid w:val="003902E0"/>
    <w:rsid w:val="003B2588"/>
    <w:rsid w:val="003B2834"/>
    <w:rsid w:val="003B29E5"/>
    <w:rsid w:val="003B3741"/>
    <w:rsid w:val="003B462A"/>
    <w:rsid w:val="003B5102"/>
    <w:rsid w:val="003B51D9"/>
    <w:rsid w:val="003B5F2D"/>
    <w:rsid w:val="003B6912"/>
    <w:rsid w:val="003C118A"/>
    <w:rsid w:val="003C3FB7"/>
    <w:rsid w:val="003C40FE"/>
    <w:rsid w:val="003C49F1"/>
    <w:rsid w:val="003C58F2"/>
    <w:rsid w:val="003D62D3"/>
    <w:rsid w:val="003E1DE2"/>
    <w:rsid w:val="003E43C1"/>
    <w:rsid w:val="003E5606"/>
    <w:rsid w:val="003E6312"/>
    <w:rsid w:val="003E7B86"/>
    <w:rsid w:val="003F1537"/>
    <w:rsid w:val="003F2C88"/>
    <w:rsid w:val="003F78F9"/>
    <w:rsid w:val="0040089E"/>
    <w:rsid w:val="004035DC"/>
    <w:rsid w:val="00407CDD"/>
    <w:rsid w:val="00410349"/>
    <w:rsid w:val="004119C0"/>
    <w:rsid w:val="0041686D"/>
    <w:rsid w:val="00421341"/>
    <w:rsid w:val="004233B2"/>
    <w:rsid w:val="004238CC"/>
    <w:rsid w:val="00424115"/>
    <w:rsid w:val="004252F4"/>
    <w:rsid w:val="00430A40"/>
    <w:rsid w:val="00433987"/>
    <w:rsid w:val="00433F4D"/>
    <w:rsid w:val="00434D0E"/>
    <w:rsid w:val="004359C0"/>
    <w:rsid w:val="00437342"/>
    <w:rsid w:val="00440869"/>
    <w:rsid w:val="00443581"/>
    <w:rsid w:val="00445313"/>
    <w:rsid w:val="00446B6D"/>
    <w:rsid w:val="004514A1"/>
    <w:rsid w:val="004553E2"/>
    <w:rsid w:val="00455B0D"/>
    <w:rsid w:val="0045730D"/>
    <w:rsid w:val="00457C8D"/>
    <w:rsid w:val="0046056B"/>
    <w:rsid w:val="0046624C"/>
    <w:rsid w:val="00467745"/>
    <w:rsid w:val="004677A5"/>
    <w:rsid w:val="00470423"/>
    <w:rsid w:val="004713DB"/>
    <w:rsid w:val="0047325C"/>
    <w:rsid w:val="00477805"/>
    <w:rsid w:val="0048192D"/>
    <w:rsid w:val="00481B29"/>
    <w:rsid w:val="00482601"/>
    <w:rsid w:val="00485222"/>
    <w:rsid w:val="004860A7"/>
    <w:rsid w:val="0048743E"/>
    <w:rsid w:val="00494549"/>
    <w:rsid w:val="00497898"/>
    <w:rsid w:val="004A33DD"/>
    <w:rsid w:val="004A41EC"/>
    <w:rsid w:val="004A6960"/>
    <w:rsid w:val="004B02BE"/>
    <w:rsid w:val="004B0853"/>
    <w:rsid w:val="004B0A31"/>
    <w:rsid w:val="004B1F1A"/>
    <w:rsid w:val="004B2A5A"/>
    <w:rsid w:val="004B4C9A"/>
    <w:rsid w:val="004B6CD0"/>
    <w:rsid w:val="004B7588"/>
    <w:rsid w:val="004C347C"/>
    <w:rsid w:val="004C4BD9"/>
    <w:rsid w:val="004C637D"/>
    <w:rsid w:val="004C79F1"/>
    <w:rsid w:val="004C7E11"/>
    <w:rsid w:val="004D068B"/>
    <w:rsid w:val="004D63E3"/>
    <w:rsid w:val="004D6EEB"/>
    <w:rsid w:val="004D7E3C"/>
    <w:rsid w:val="004E2D51"/>
    <w:rsid w:val="004E60FD"/>
    <w:rsid w:val="004F1149"/>
    <w:rsid w:val="004F5753"/>
    <w:rsid w:val="004F6E64"/>
    <w:rsid w:val="00500E78"/>
    <w:rsid w:val="00504147"/>
    <w:rsid w:val="0050414D"/>
    <w:rsid w:val="00507356"/>
    <w:rsid w:val="00511567"/>
    <w:rsid w:val="00511FF2"/>
    <w:rsid w:val="005122C0"/>
    <w:rsid w:val="00512BD6"/>
    <w:rsid w:val="0051366B"/>
    <w:rsid w:val="00534C5C"/>
    <w:rsid w:val="00536750"/>
    <w:rsid w:val="0053728E"/>
    <w:rsid w:val="00541433"/>
    <w:rsid w:val="00542B90"/>
    <w:rsid w:val="00544F26"/>
    <w:rsid w:val="005468EB"/>
    <w:rsid w:val="00547103"/>
    <w:rsid w:val="00551762"/>
    <w:rsid w:val="005520EE"/>
    <w:rsid w:val="00555FF2"/>
    <w:rsid w:val="0055693A"/>
    <w:rsid w:val="00557C9E"/>
    <w:rsid w:val="005613F8"/>
    <w:rsid w:val="005638AB"/>
    <w:rsid w:val="005663A7"/>
    <w:rsid w:val="0057192E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CD3"/>
    <w:rsid w:val="00591A32"/>
    <w:rsid w:val="005950D7"/>
    <w:rsid w:val="00596553"/>
    <w:rsid w:val="005965EB"/>
    <w:rsid w:val="005A0A8C"/>
    <w:rsid w:val="005A17A0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78B7"/>
    <w:rsid w:val="005D2C1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10577"/>
    <w:rsid w:val="00611B67"/>
    <w:rsid w:val="00612C3E"/>
    <w:rsid w:val="00612C3F"/>
    <w:rsid w:val="0061300A"/>
    <w:rsid w:val="006173A0"/>
    <w:rsid w:val="00617FF2"/>
    <w:rsid w:val="00621F48"/>
    <w:rsid w:val="0062568A"/>
    <w:rsid w:val="006272DE"/>
    <w:rsid w:val="00627D5A"/>
    <w:rsid w:val="00631565"/>
    <w:rsid w:val="00633741"/>
    <w:rsid w:val="00633C17"/>
    <w:rsid w:val="00640BD9"/>
    <w:rsid w:val="00641B05"/>
    <w:rsid w:val="006427FE"/>
    <w:rsid w:val="00645DC0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6037"/>
    <w:rsid w:val="00672A34"/>
    <w:rsid w:val="00673494"/>
    <w:rsid w:val="006743A9"/>
    <w:rsid w:val="0068075D"/>
    <w:rsid w:val="00681F6D"/>
    <w:rsid w:val="0068455E"/>
    <w:rsid w:val="006852D2"/>
    <w:rsid w:val="00685B7E"/>
    <w:rsid w:val="00690833"/>
    <w:rsid w:val="00691431"/>
    <w:rsid w:val="00692CA3"/>
    <w:rsid w:val="0069461C"/>
    <w:rsid w:val="006A19C4"/>
    <w:rsid w:val="006A21DB"/>
    <w:rsid w:val="006A245B"/>
    <w:rsid w:val="006A314C"/>
    <w:rsid w:val="006A439E"/>
    <w:rsid w:val="006A5138"/>
    <w:rsid w:val="006B2070"/>
    <w:rsid w:val="006B29C1"/>
    <w:rsid w:val="006B63DC"/>
    <w:rsid w:val="006B7FF4"/>
    <w:rsid w:val="006C07EA"/>
    <w:rsid w:val="006C3423"/>
    <w:rsid w:val="006C416D"/>
    <w:rsid w:val="006C52EB"/>
    <w:rsid w:val="006C5551"/>
    <w:rsid w:val="006C7EB0"/>
    <w:rsid w:val="006D0A53"/>
    <w:rsid w:val="006D12B5"/>
    <w:rsid w:val="006D7262"/>
    <w:rsid w:val="006E4A90"/>
    <w:rsid w:val="006E4DA6"/>
    <w:rsid w:val="006E51ED"/>
    <w:rsid w:val="006E70AE"/>
    <w:rsid w:val="006E792D"/>
    <w:rsid w:val="006F0D6F"/>
    <w:rsid w:val="006F42B5"/>
    <w:rsid w:val="006F59B9"/>
    <w:rsid w:val="006F75DC"/>
    <w:rsid w:val="0070421D"/>
    <w:rsid w:val="00704CDC"/>
    <w:rsid w:val="00705B91"/>
    <w:rsid w:val="00715FD8"/>
    <w:rsid w:val="007171AE"/>
    <w:rsid w:val="00717DB0"/>
    <w:rsid w:val="00720FDD"/>
    <w:rsid w:val="0072338F"/>
    <w:rsid w:val="0072361E"/>
    <w:rsid w:val="00731CB4"/>
    <w:rsid w:val="00733074"/>
    <w:rsid w:val="0073333A"/>
    <w:rsid w:val="00734550"/>
    <w:rsid w:val="00736486"/>
    <w:rsid w:val="007374DB"/>
    <w:rsid w:val="007434A6"/>
    <w:rsid w:val="00743DA8"/>
    <w:rsid w:val="0074445B"/>
    <w:rsid w:val="0074514B"/>
    <w:rsid w:val="00746571"/>
    <w:rsid w:val="007472FB"/>
    <w:rsid w:val="007515A7"/>
    <w:rsid w:val="00751E6B"/>
    <w:rsid w:val="007521EA"/>
    <w:rsid w:val="00754048"/>
    <w:rsid w:val="0075430E"/>
    <w:rsid w:val="007560C9"/>
    <w:rsid w:val="007561EF"/>
    <w:rsid w:val="00757EA8"/>
    <w:rsid w:val="007614B2"/>
    <w:rsid w:val="00761C2A"/>
    <w:rsid w:val="0076203B"/>
    <w:rsid w:val="00764BC5"/>
    <w:rsid w:val="00767F5C"/>
    <w:rsid w:val="00774929"/>
    <w:rsid w:val="00777F29"/>
    <w:rsid w:val="00780DB1"/>
    <w:rsid w:val="007820AF"/>
    <w:rsid w:val="007855CE"/>
    <w:rsid w:val="00787825"/>
    <w:rsid w:val="0079324B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B02EB"/>
    <w:rsid w:val="007B2271"/>
    <w:rsid w:val="007B3911"/>
    <w:rsid w:val="007B6727"/>
    <w:rsid w:val="007C050D"/>
    <w:rsid w:val="007C3657"/>
    <w:rsid w:val="007C6F15"/>
    <w:rsid w:val="007C7634"/>
    <w:rsid w:val="007D17AC"/>
    <w:rsid w:val="007E1925"/>
    <w:rsid w:val="007E53F3"/>
    <w:rsid w:val="007F1452"/>
    <w:rsid w:val="007F21A0"/>
    <w:rsid w:val="007F4254"/>
    <w:rsid w:val="00806616"/>
    <w:rsid w:val="00807A13"/>
    <w:rsid w:val="00812731"/>
    <w:rsid w:val="00813160"/>
    <w:rsid w:val="008149F9"/>
    <w:rsid w:val="00822C71"/>
    <w:rsid w:val="008232A4"/>
    <w:rsid w:val="00827519"/>
    <w:rsid w:val="00830271"/>
    <w:rsid w:val="00830C9D"/>
    <w:rsid w:val="00831FD5"/>
    <w:rsid w:val="00834DE4"/>
    <w:rsid w:val="00835911"/>
    <w:rsid w:val="00836EB1"/>
    <w:rsid w:val="0084586C"/>
    <w:rsid w:val="00852B8D"/>
    <w:rsid w:val="00860BE4"/>
    <w:rsid w:val="00861688"/>
    <w:rsid w:val="00862156"/>
    <w:rsid w:val="00863215"/>
    <w:rsid w:val="008645E7"/>
    <w:rsid w:val="00865044"/>
    <w:rsid w:val="0086568E"/>
    <w:rsid w:val="008665A0"/>
    <w:rsid w:val="008667B2"/>
    <w:rsid w:val="00867A63"/>
    <w:rsid w:val="00871883"/>
    <w:rsid w:val="008738D1"/>
    <w:rsid w:val="00873935"/>
    <w:rsid w:val="00876D21"/>
    <w:rsid w:val="00883CB9"/>
    <w:rsid w:val="00886DC7"/>
    <w:rsid w:val="00890301"/>
    <w:rsid w:val="00893D02"/>
    <w:rsid w:val="00894D00"/>
    <w:rsid w:val="008A1870"/>
    <w:rsid w:val="008A69E4"/>
    <w:rsid w:val="008B224F"/>
    <w:rsid w:val="008B44F3"/>
    <w:rsid w:val="008B7EC2"/>
    <w:rsid w:val="008C23FF"/>
    <w:rsid w:val="008C2D55"/>
    <w:rsid w:val="008C58C3"/>
    <w:rsid w:val="008C65E0"/>
    <w:rsid w:val="008D6D73"/>
    <w:rsid w:val="008D715A"/>
    <w:rsid w:val="008E0266"/>
    <w:rsid w:val="008E09D9"/>
    <w:rsid w:val="008E202B"/>
    <w:rsid w:val="008E3F4E"/>
    <w:rsid w:val="008E5FB2"/>
    <w:rsid w:val="008F14A7"/>
    <w:rsid w:val="008F59CF"/>
    <w:rsid w:val="00902EB1"/>
    <w:rsid w:val="00913327"/>
    <w:rsid w:val="0091743E"/>
    <w:rsid w:val="00921149"/>
    <w:rsid w:val="00922494"/>
    <w:rsid w:val="009224CE"/>
    <w:rsid w:val="009233BA"/>
    <w:rsid w:val="0092614A"/>
    <w:rsid w:val="009316CC"/>
    <w:rsid w:val="009326D3"/>
    <w:rsid w:val="00934B90"/>
    <w:rsid w:val="009367DD"/>
    <w:rsid w:val="00940F2A"/>
    <w:rsid w:val="009438F4"/>
    <w:rsid w:val="00946139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80406"/>
    <w:rsid w:val="00980803"/>
    <w:rsid w:val="009867B3"/>
    <w:rsid w:val="0098706D"/>
    <w:rsid w:val="009879DF"/>
    <w:rsid w:val="00990D1A"/>
    <w:rsid w:val="00994267"/>
    <w:rsid w:val="00995498"/>
    <w:rsid w:val="009A01EB"/>
    <w:rsid w:val="009A5CE6"/>
    <w:rsid w:val="009A75C2"/>
    <w:rsid w:val="009A7758"/>
    <w:rsid w:val="009B0A7F"/>
    <w:rsid w:val="009B0D91"/>
    <w:rsid w:val="009B37A0"/>
    <w:rsid w:val="009B3ACE"/>
    <w:rsid w:val="009B4492"/>
    <w:rsid w:val="009B4FA0"/>
    <w:rsid w:val="009C04BA"/>
    <w:rsid w:val="009C0BE3"/>
    <w:rsid w:val="009C10B3"/>
    <w:rsid w:val="009C4244"/>
    <w:rsid w:val="009C4793"/>
    <w:rsid w:val="009D4290"/>
    <w:rsid w:val="009D44BF"/>
    <w:rsid w:val="009D5FB6"/>
    <w:rsid w:val="009E0D65"/>
    <w:rsid w:val="009E4F5C"/>
    <w:rsid w:val="009E6D49"/>
    <w:rsid w:val="009F1B3F"/>
    <w:rsid w:val="009F1BEF"/>
    <w:rsid w:val="009F1CEF"/>
    <w:rsid w:val="009F2708"/>
    <w:rsid w:val="009F2851"/>
    <w:rsid w:val="009F5508"/>
    <w:rsid w:val="00A0086D"/>
    <w:rsid w:val="00A0121C"/>
    <w:rsid w:val="00A04226"/>
    <w:rsid w:val="00A0611E"/>
    <w:rsid w:val="00A07234"/>
    <w:rsid w:val="00A17783"/>
    <w:rsid w:val="00A22551"/>
    <w:rsid w:val="00A23AE8"/>
    <w:rsid w:val="00A31860"/>
    <w:rsid w:val="00A31E1F"/>
    <w:rsid w:val="00A3206E"/>
    <w:rsid w:val="00A340D6"/>
    <w:rsid w:val="00A40FEA"/>
    <w:rsid w:val="00A4551D"/>
    <w:rsid w:val="00A45DF8"/>
    <w:rsid w:val="00A474FF"/>
    <w:rsid w:val="00A516B1"/>
    <w:rsid w:val="00A51CA1"/>
    <w:rsid w:val="00A53694"/>
    <w:rsid w:val="00A54729"/>
    <w:rsid w:val="00A554BF"/>
    <w:rsid w:val="00A57E54"/>
    <w:rsid w:val="00A60008"/>
    <w:rsid w:val="00A61A6B"/>
    <w:rsid w:val="00A65E77"/>
    <w:rsid w:val="00A66CED"/>
    <w:rsid w:val="00A76C9A"/>
    <w:rsid w:val="00A83AE7"/>
    <w:rsid w:val="00A84E61"/>
    <w:rsid w:val="00A8753B"/>
    <w:rsid w:val="00A904A4"/>
    <w:rsid w:val="00A917AA"/>
    <w:rsid w:val="00A91C29"/>
    <w:rsid w:val="00A92116"/>
    <w:rsid w:val="00A9417A"/>
    <w:rsid w:val="00AA0E2D"/>
    <w:rsid w:val="00AA10DF"/>
    <w:rsid w:val="00AA5DF1"/>
    <w:rsid w:val="00AA7876"/>
    <w:rsid w:val="00AB4E10"/>
    <w:rsid w:val="00AC1055"/>
    <w:rsid w:val="00AC6E50"/>
    <w:rsid w:val="00AC730A"/>
    <w:rsid w:val="00AD3692"/>
    <w:rsid w:val="00AD4B87"/>
    <w:rsid w:val="00AE1A65"/>
    <w:rsid w:val="00AE26CB"/>
    <w:rsid w:val="00AE578E"/>
    <w:rsid w:val="00AE642B"/>
    <w:rsid w:val="00AF0A62"/>
    <w:rsid w:val="00AF210A"/>
    <w:rsid w:val="00AF2520"/>
    <w:rsid w:val="00AF4080"/>
    <w:rsid w:val="00AF4DED"/>
    <w:rsid w:val="00AF5A2A"/>
    <w:rsid w:val="00AF68A3"/>
    <w:rsid w:val="00B00221"/>
    <w:rsid w:val="00B0167D"/>
    <w:rsid w:val="00B03DBA"/>
    <w:rsid w:val="00B06B82"/>
    <w:rsid w:val="00B07F1B"/>
    <w:rsid w:val="00B132DE"/>
    <w:rsid w:val="00B134A4"/>
    <w:rsid w:val="00B14390"/>
    <w:rsid w:val="00B143F2"/>
    <w:rsid w:val="00B14618"/>
    <w:rsid w:val="00B15F30"/>
    <w:rsid w:val="00B164D4"/>
    <w:rsid w:val="00B16C35"/>
    <w:rsid w:val="00B23D56"/>
    <w:rsid w:val="00B277BA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717FE"/>
    <w:rsid w:val="00B76E7E"/>
    <w:rsid w:val="00B80EF8"/>
    <w:rsid w:val="00B858D3"/>
    <w:rsid w:val="00B90F4F"/>
    <w:rsid w:val="00B92D67"/>
    <w:rsid w:val="00B97EB0"/>
    <w:rsid w:val="00BA0C4B"/>
    <w:rsid w:val="00BA3365"/>
    <w:rsid w:val="00BA34E7"/>
    <w:rsid w:val="00BA374A"/>
    <w:rsid w:val="00BA3788"/>
    <w:rsid w:val="00BA5D1A"/>
    <w:rsid w:val="00BA781C"/>
    <w:rsid w:val="00BA7EF8"/>
    <w:rsid w:val="00BB013D"/>
    <w:rsid w:val="00BB3C1F"/>
    <w:rsid w:val="00BC342C"/>
    <w:rsid w:val="00BC347D"/>
    <w:rsid w:val="00BC525B"/>
    <w:rsid w:val="00BD2BD3"/>
    <w:rsid w:val="00BD2CD0"/>
    <w:rsid w:val="00BE311C"/>
    <w:rsid w:val="00BE31B1"/>
    <w:rsid w:val="00BE3669"/>
    <w:rsid w:val="00BE76B1"/>
    <w:rsid w:val="00BF2DEB"/>
    <w:rsid w:val="00BF5341"/>
    <w:rsid w:val="00C00AC2"/>
    <w:rsid w:val="00C04093"/>
    <w:rsid w:val="00C0568D"/>
    <w:rsid w:val="00C07949"/>
    <w:rsid w:val="00C10044"/>
    <w:rsid w:val="00C116F6"/>
    <w:rsid w:val="00C151C8"/>
    <w:rsid w:val="00C1745B"/>
    <w:rsid w:val="00C21221"/>
    <w:rsid w:val="00C21579"/>
    <w:rsid w:val="00C22635"/>
    <w:rsid w:val="00C255E4"/>
    <w:rsid w:val="00C27D47"/>
    <w:rsid w:val="00C3010D"/>
    <w:rsid w:val="00C326B5"/>
    <w:rsid w:val="00C32B72"/>
    <w:rsid w:val="00C3334F"/>
    <w:rsid w:val="00C3526F"/>
    <w:rsid w:val="00C431B0"/>
    <w:rsid w:val="00C46D3C"/>
    <w:rsid w:val="00C50516"/>
    <w:rsid w:val="00C50D80"/>
    <w:rsid w:val="00C55A76"/>
    <w:rsid w:val="00C56F8B"/>
    <w:rsid w:val="00C56F9B"/>
    <w:rsid w:val="00C616BE"/>
    <w:rsid w:val="00C619B2"/>
    <w:rsid w:val="00C6269F"/>
    <w:rsid w:val="00C62F17"/>
    <w:rsid w:val="00C6527A"/>
    <w:rsid w:val="00C669D7"/>
    <w:rsid w:val="00C713B3"/>
    <w:rsid w:val="00C73C03"/>
    <w:rsid w:val="00C74314"/>
    <w:rsid w:val="00C777A1"/>
    <w:rsid w:val="00C81266"/>
    <w:rsid w:val="00C82BC3"/>
    <w:rsid w:val="00C84639"/>
    <w:rsid w:val="00C9022B"/>
    <w:rsid w:val="00C95ECA"/>
    <w:rsid w:val="00C972E3"/>
    <w:rsid w:val="00CA0F9D"/>
    <w:rsid w:val="00CA515E"/>
    <w:rsid w:val="00CA7CD1"/>
    <w:rsid w:val="00CB09F2"/>
    <w:rsid w:val="00CB11E2"/>
    <w:rsid w:val="00CB1578"/>
    <w:rsid w:val="00CB520B"/>
    <w:rsid w:val="00CC0ACC"/>
    <w:rsid w:val="00CC176F"/>
    <w:rsid w:val="00CD5355"/>
    <w:rsid w:val="00CD7300"/>
    <w:rsid w:val="00CD7747"/>
    <w:rsid w:val="00CD7B2E"/>
    <w:rsid w:val="00CE2D07"/>
    <w:rsid w:val="00CE55D3"/>
    <w:rsid w:val="00CF2286"/>
    <w:rsid w:val="00CF4394"/>
    <w:rsid w:val="00CF4D8C"/>
    <w:rsid w:val="00CF7FBD"/>
    <w:rsid w:val="00D0033E"/>
    <w:rsid w:val="00D032DE"/>
    <w:rsid w:val="00D03E00"/>
    <w:rsid w:val="00D06BE5"/>
    <w:rsid w:val="00D07700"/>
    <w:rsid w:val="00D129B1"/>
    <w:rsid w:val="00D13683"/>
    <w:rsid w:val="00D13A9D"/>
    <w:rsid w:val="00D14106"/>
    <w:rsid w:val="00D147F5"/>
    <w:rsid w:val="00D17B6A"/>
    <w:rsid w:val="00D17E6B"/>
    <w:rsid w:val="00D22B61"/>
    <w:rsid w:val="00D27367"/>
    <w:rsid w:val="00D3066A"/>
    <w:rsid w:val="00D31423"/>
    <w:rsid w:val="00D3255F"/>
    <w:rsid w:val="00D33666"/>
    <w:rsid w:val="00D35BE0"/>
    <w:rsid w:val="00D467F5"/>
    <w:rsid w:val="00D477C0"/>
    <w:rsid w:val="00D54FA0"/>
    <w:rsid w:val="00D57CB2"/>
    <w:rsid w:val="00D62E5A"/>
    <w:rsid w:val="00D648BD"/>
    <w:rsid w:val="00D70554"/>
    <w:rsid w:val="00D720CE"/>
    <w:rsid w:val="00D72F46"/>
    <w:rsid w:val="00D73D06"/>
    <w:rsid w:val="00D76021"/>
    <w:rsid w:val="00D8171F"/>
    <w:rsid w:val="00D83903"/>
    <w:rsid w:val="00D83AD8"/>
    <w:rsid w:val="00D937F9"/>
    <w:rsid w:val="00DA24A0"/>
    <w:rsid w:val="00DA4C6F"/>
    <w:rsid w:val="00DA5F12"/>
    <w:rsid w:val="00DB1CBA"/>
    <w:rsid w:val="00DB55A8"/>
    <w:rsid w:val="00DB79EA"/>
    <w:rsid w:val="00DC00A1"/>
    <w:rsid w:val="00DC1C6D"/>
    <w:rsid w:val="00DC27C0"/>
    <w:rsid w:val="00DC56DE"/>
    <w:rsid w:val="00DC6C30"/>
    <w:rsid w:val="00DD3140"/>
    <w:rsid w:val="00DD42DB"/>
    <w:rsid w:val="00DD4943"/>
    <w:rsid w:val="00DD6225"/>
    <w:rsid w:val="00DD6E79"/>
    <w:rsid w:val="00DF1C7C"/>
    <w:rsid w:val="00DF2143"/>
    <w:rsid w:val="00DF7BEA"/>
    <w:rsid w:val="00E01C94"/>
    <w:rsid w:val="00E01FE9"/>
    <w:rsid w:val="00E0442F"/>
    <w:rsid w:val="00E04592"/>
    <w:rsid w:val="00E074F5"/>
    <w:rsid w:val="00E156F3"/>
    <w:rsid w:val="00E257FC"/>
    <w:rsid w:val="00E301E0"/>
    <w:rsid w:val="00E31567"/>
    <w:rsid w:val="00E3294B"/>
    <w:rsid w:val="00E37635"/>
    <w:rsid w:val="00E4121B"/>
    <w:rsid w:val="00E43836"/>
    <w:rsid w:val="00E438A7"/>
    <w:rsid w:val="00E43DFF"/>
    <w:rsid w:val="00E44956"/>
    <w:rsid w:val="00E45C78"/>
    <w:rsid w:val="00E4601D"/>
    <w:rsid w:val="00E50FBF"/>
    <w:rsid w:val="00E5236E"/>
    <w:rsid w:val="00E55A4C"/>
    <w:rsid w:val="00E62783"/>
    <w:rsid w:val="00E62E5D"/>
    <w:rsid w:val="00E6371B"/>
    <w:rsid w:val="00E637D9"/>
    <w:rsid w:val="00E645F8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DA3"/>
    <w:rsid w:val="00E82EF2"/>
    <w:rsid w:val="00E84BCF"/>
    <w:rsid w:val="00E86AD8"/>
    <w:rsid w:val="00E8766D"/>
    <w:rsid w:val="00E900D9"/>
    <w:rsid w:val="00E9037F"/>
    <w:rsid w:val="00E94879"/>
    <w:rsid w:val="00EA03C4"/>
    <w:rsid w:val="00EA14B5"/>
    <w:rsid w:val="00EA2459"/>
    <w:rsid w:val="00EA3CF0"/>
    <w:rsid w:val="00EA511D"/>
    <w:rsid w:val="00EA6788"/>
    <w:rsid w:val="00EB0DDE"/>
    <w:rsid w:val="00EB1544"/>
    <w:rsid w:val="00EB18F6"/>
    <w:rsid w:val="00EB4BCB"/>
    <w:rsid w:val="00EB72BD"/>
    <w:rsid w:val="00EC3769"/>
    <w:rsid w:val="00EE5C50"/>
    <w:rsid w:val="00EE6B31"/>
    <w:rsid w:val="00EF086A"/>
    <w:rsid w:val="00EF2850"/>
    <w:rsid w:val="00EF42F7"/>
    <w:rsid w:val="00EF4B99"/>
    <w:rsid w:val="00EF6677"/>
    <w:rsid w:val="00EF7E15"/>
    <w:rsid w:val="00F01F1D"/>
    <w:rsid w:val="00F0269F"/>
    <w:rsid w:val="00F05E2E"/>
    <w:rsid w:val="00F17D44"/>
    <w:rsid w:val="00F21683"/>
    <w:rsid w:val="00F21D97"/>
    <w:rsid w:val="00F253C1"/>
    <w:rsid w:val="00F27824"/>
    <w:rsid w:val="00F30BA4"/>
    <w:rsid w:val="00F30EDF"/>
    <w:rsid w:val="00F35B62"/>
    <w:rsid w:val="00F438C8"/>
    <w:rsid w:val="00F44CC9"/>
    <w:rsid w:val="00F44D8E"/>
    <w:rsid w:val="00F4603E"/>
    <w:rsid w:val="00F5284B"/>
    <w:rsid w:val="00F542C4"/>
    <w:rsid w:val="00F5584C"/>
    <w:rsid w:val="00F55A3C"/>
    <w:rsid w:val="00F62FC7"/>
    <w:rsid w:val="00F7102A"/>
    <w:rsid w:val="00F716C1"/>
    <w:rsid w:val="00F71AD9"/>
    <w:rsid w:val="00F71C54"/>
    <w:rsid w:val="00F72F25"/>
    <w:rsid w:val="00F73FFA"/>
    <w:rsid w:val="00F74534"/>
    <w:rsid w:val="00F759E3"/>
    <w:rsid w:val="00F8093B"/>
    <w:rsid w:val="00F81CA2"/>
    <w:rsid w:val="00F83194"/>
    <w:rsid w:val="00F858B4"/>
    <w:rsid w:val="00F86F50"/>
    <w:rsid w:val="00F979E5"/>
    <w:rsid w:val="00FA2889"/>
    <w:rsid w:val="00FA7419"/>
    <w:rsid w:val="00FA7452"/>
    <w:rsid w:val="00FB3F70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D18A7"/>
    <w:rsid w:val="00FD246C"/>
    <w:rsid w:val="00FD3499"/>
    <w:rsid w:val="00FD3D58"/>
    <w:rsid w:val="00FE0F8B"/>
    <w:rsid w:val="00FE349D"/>
    <w:rsid w:val="00FE4617"/>
    <w:rsid w:val="00FE486D"/>
    <w:rsid w:val="00FE4C04"/>
    <w:rsid w:val="00FF0D08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5C644129-1AB6-463F-A17C-5A83C9D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Robert Markel</cp:lastModifiedBy>
  <cp:revision>3</cp:revision>
  <cp:lastPrinted>2020-01-22T14:42:00Z</cp:lastPrinted>
  <dcterms:created xsi:type="dcterms:W3CDTF">2020-04-30T19:11:00Z</dcterms:created>
  <dcterms:modified xsi:type="dcterms:W3CDTF">2020-05-10T13:21:00Z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