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44F" w14:textId="25A97697" w:rsidR="00C80D23" w:rsidRDefault="00693DDB" w:rsidP="00002BBF">
      <w:pPr>
        <w:pStyle w:val="NoSpacing"/>
        <w:jc w:val="center"/>
        <w:rPr>
          <w:sz w:val="24"/>
        </w:rPr>
      </w:pPr>
      <w:r>
        <w:t>NOTICE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GIVEN,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30A,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A-C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MA</w:t>
      </w:r>
      <w:r w:rsidR="00337A6E">
        <w:rPr>
          <w:spacing w:val="-5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</w:p>
    <w:p w14:paraId="58DBF723" w14:textId="77777777" w:rsidR="007D122C" w:rsidRDefault="007D122C" w:rsidP="00002BBF">
      <w:pPr>
        <w:pStyle w:val="NoSpacing"/>
        <w:jc w:val="center"/>
        <w:rPr>
          <w:sz w:val="24"/>
        </w:rPr>
      </w:pPr>
    </w:p>
    <w:p w14:paraId="7BE97E7B" w14:textId="77777777" w:rsidR="007D122C" w:rsidRPr="007D122C" w:rsidRDefault="007D122C" w:rsidP="007D122C">
      <w:pPr>
        <w:pStyle w:val="Heading1"/>
        <w:spacing w:before="87"/>
        <w:ind w:right="691"/>
        <w:jc w:val="center"/>
        <w:rPr>
          <w:bCs w:val="0"/>
          <w:sz w:val="32"/>
          <w:szCs w:val="22"/>
          <w:u w:val="single"/>
        </w:rPr>
      </w:pPr>
      <w:r w:rsidRPr="007D122C">
        <w:rPr>
          <w:bCs w:val="0"/>
          <w:sz w:val="32"/>
          <w:szCs w:val="22"/>
          <w:u w:val="single"/>
        </w:rPr>
        <w:t>TOWN OF HAMPDEN</w:t>
      </w:r>
    </w:p>
    <w:p w14:paraId="66F524D2" w14:textId="77777777" w:rsidR="00C80D23" w:rsidRDefault="00C80D23" w:rsidP="00337A6E">
      <w:pPr>
        <w:pStyle w:val="NoSpacing"/>
        <w:rPr>
          <w:spacing w:val="-1"/>
          <w:sz w:val="24"/>
        </w:rPr>
      </w:pPr>
    </w:p>
    <w:p w14:paraId="3DF45FAF" w14:textId="39363CC9" w:rsidR="00C80D23" w:rsidRDefault="00693DDB" w:rsidP="00C80D23">
      <w:pPr>
        <w:pStyle w:val="NoSpacing"/>
        <w:jc w:val="center"/>
        <w:rPr>
          <w:b/>
          <w:spacing w:val="-20"/>
          <w:sz w:val="32"/>
        </w:rPr>
      </w:pPr>
      <w:r>
        <w:rPr>
          <w:b/>
          <w:sz w:val="32"/>
          <w:u w:val="single"/>
        </w:rPr>
        <w:t>AMBULANCE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OVERSIGHT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COMMITTEE</w:t>
      </w:r>
      <w:r w:rsidR="00864F27">
        <w:rPr>
          <w:b/>
          <w:sz w:val="32"/>
          <w:u w:val="single"/>
        </w:rPr>
        <w:t xml:space="preserve"> MEETING</w:t>
      </w:r>
    </w:p>
    <w:p w14:paraId="6197B308" w14:textId="59199456" w:rsidR="00B501AE" w:rsidRDefault="00693DDB" w:rsidP="00864F2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TOWN HOUSE</w:t>
      </w:r>
      <w:r w:rsidR="00366BFA">
        <w:rPr>
          <w:b/>
          <w:sz w:val="24"/>
        </w:rPr>
        <w:t xml:space="preserve"> </w:t>
      </w:r>
      <w:r w:rsidR="0041191E">
        <w:rPr>
          <w:b/>
          <w:sz w:val="24"/>
        </w:rPr>
        <w:t>AUDITORIUM</w:t>
      </w:r>
    </w:p>
    <w:p w14:paraId="33090425" w14:textId="0FD7CEA6" w:rsidR="00B501AE" w:rsidRDefault="00693DDB" w:rsidP="00864F2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625 MAIN STREET</w:t>
      </w:r>
    </w:p>
    <w:p w14:paraId="5E9C158E" w14:textId="4F8014B6" w:rsidR="00B501AE" w:rsidRDefault="00A312E7" w:rsidP="00864F2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HAMPDEN MASSACHUSETTS</w:t>
      </w:r>
    </w:p>
    <w:p w14:paraId="40B11AD9" w14:textId="18A17447" w:rsidR="00596F3C" w:rsidRDefault="00153278" w:rsidP="00E248C7">
      <w:pPr>
        <w:pStyle w:val="Heading1"/>
        <w:jc w:val="center"/>
        <w:rPr>
          <w:spacing w:val="-4"/>
        </w:rPr>
      </w:pPr>
      <w:r>
        <w:rPr>
          <w:spacing w:val="-8"/>
        </w:rPr>
        <w:t xml:space="preserve">February </w:t>
      </w:r>
      <w:r w:rsidR="0041191E">
        <w:rPr>
          <w:spacing w:val="-8"/>
        </w:rPr>
        <w:t>16</w:t>
      </w:r>
      <w:r w:rsidR="00693DDB">
        <w:t>,</w:t>
      </w:r>
      <w:r w:rsidR="00693DDB">
        <w:rPr>
          <w:spacing w:val="-8"/>
        </w:rPr>
        <w:t xml:space="preserve"> </w:t>
      </w:r>
      <w:r w:rsidR="00693DDB">
        <w:rPr>
          <w:spacing w:val="-4"/>
        </w:rPr>
        <w:t>2023</w:t>
      </w:r>
    </w:p>
    <w:p w14:paraId="1A5CA886" w14:textId="7D888237" w:rsidR="00E248C7" w:rsidRDefault="00E248C7" w:rsidP="00E248C7">
      <w:pPr>
        <w:pStyle w:val="Heading1"/>
        <w:jc w:val="center"/>
      </w:pPr>
      <w:r>
        <w:rPr>
          <w:spacing w:val="-4"/>
        </w:rPr>
        <w:t>6:00 P.M.</w:t>
      </w:r>
    </w:p>
    <w:p w14:paraId="7572569F" w14:textId="6E221EA1" w:rsidR="001256C6" w:rsidRDefault="001256C6" w:rsidP="00D95C08">
      <w:pPr>
        <w:spacing w:before="1"/>
        <w:ind w:right="691"/>
        <w:rPr>
          <w:rFonts w:ascii="Tahoma"/>
          <w:b/>
          <w:spacing w:val="-2"/>
          <w:w w:val="105"/>
          <w:sz w:val="24"/>
        </w:rPr>
      </w:pPr>
    </w:p>
    <w:p w14:paraId="40B11ADC" w14:textId="5E5CA644" w:rsidR="00596F3C" w:rsidRDefault="00DE5DB9" w:rsidP="001256C6">
      <w:pPr>
        <w:spacing w:before="1"/>
        <w:ind w:left="343" w:right="691"/>
        <w:jc w:val="center"/>
        <w:rPr>
          <w:rFonts w:ascii="Tahoma"/>
          <w:b/>
          <w:spacing w:val="-2"/>
          <w:w w:val="105"/>
          <w:sz w:val="24"/>
          <w:u w:val="single"/>
        </w:rPr>
      </w:pPr>
      <w:r w:rsidRPr="002A52C0">
        <w:rPr>
          <w:rFonts w:ascii="Tahoma"/>
          <w:b/>
          <w:spacing w:val="-2"/>
          <w:w w:val="105"/>
          <w:sz w:val="24"/>
        </w:rPr>
        <w:t xml:space="preserve">            </w:t>
      </w:r>
      <w:r w:rsidR="00693DDB" w:rsidRPr="001256C6">
        <w:rPr>
          <w:rFonts w:ascii="Tahoma"/>
          <w:b/>
          <w:spacing w:val="-2"/>
          <w:w w:val="105"/>
          <w:sz w:val="24"/>
          <w:u w:val="single"/>
        </w:rPr>
        <w:t>AGENDA</w:t>
      </w:r>
    </w:p>
    <w:p w14:paraId="54E12581" w14:textId="77777777" w:rsidR="007D122C" w:rsidRPr="001256C6" w:rsidRDefault="007D122C" w:rsidP="001256C6">
      <w:pPr>
        <w:spacing w:before="1"/>
        <w:ind w:left="343" w:right="691"/>
        <w:jc w:val="center"/>
        <w:rPr>
          <w:rFonts w:ascii="Tahoma"/>
          <w:b/>
          <w:sz w:val="24"/>
          <w:u w:val="single"/>
        </w:rPr>
      </w:pPr>
    </w:p>
    <w:p w14:paraId="40B11ADF" w14:textId="3CA1F0CC" w:rsidR="00596F3C" w:rsidRPr="007D0925" w:rsidRDefault="00596F3C" w:rsidP="007D0925">
      <w:pPr>
        <w:tabs>
          <w:tab w:val="left" w:pos="825"/>
        </w:tabs>
        <w:spacing w:before="51"/>
        <w:rPr>
          <w:sz w:val="24"/>
        </w:rPr>
      </w:pPr>
    </w:p>
    <w:p w14:paraId="40B11AE4" w14:textId="0BE165DA" w:rsidR="00596F3C" w:rsidRPr="000671DB" w:rsidRDefault="003342AB" w:rsidP="009C3E88">
      <w:pPr>
        <w:pStyle w:val="ListParagraph"/>
        <w:numPr>
          <w:ilvl w:val="0"/>
          <w:numId w:val="1"/>
        </w:numPr>
        <w:tabs>
          <w:tab w:val="left" w:pos="1545"/>
        </w:tabs>
        <w:rPr>
          <w:sz w:val="24"/>
        </w:rPr>
      </w:pPr>
      <w:r w:rsidRPr="000671DB">
        <w:rPr>
          <w:w w:val="105"/>
          <w:sz w:val="24"/>
        </w:rPr>
        <w:t>Review</w:t>
      </w:r>
      <w:r w:rsidR="007D0925">
        <w:rPr>
          <w:w w:val="105"/>
          <w:sz w:val="24"/>
        </w:rPr>
        <w:t xml:space="preserve">:  </w:t>
      </w:r>
      <w:r w:rsidR="004A4637">
        <w:rPr>
          <w:w w:val="105"/>
          <w:sz w:val="24"/>
        </w:rPr>
        <w:t xml:space="preserve">Proposed </w:t>
      </w:r>
      <w:r w:rsidR="007D0925">
        <w:rPr>
          <w:w w:val="105"/>
          <w:sz w:val="24"/>
        </w:rPr>
        <w:t xml:space="preserve">Action Ambulance Contract </w:t>
      </w:r>
      <w:r w:rsidR="00481A05">
        <w:rPr>
          <w:w w:val="105"/>
          <w:sz w:val="24"/>
        </w:rPr>
        <w:br/>
      </w:r>
    </w:p>
    <w:p w14:paraId="40B11AED" w14:textId="663719DA" w:rsidR="00596F3C" w:rsidRPr="007A2CE9" w:rsidRDefault="00CB1C94">
      <w:pPr>
        <w:pStyle w:val="ListParagraph"/>
        <w:numPr>
          <w:ilvl w:val="0"/>
          <w:numId w:val="1"/>
        </w:numPr>
        <w:tabs>
          <w:tab w:val="left" w:pos="825"/>
        </w:tabs>
        <w:spacing w:before="56"/>
        <w:ind w:hanging="361"/>
        <w:rPr>
          <w:sz w:val="24"/>
        </w:rPr>
      </w:pPr>
      <w:r>
        <w:rPr>
          <w:sz w:val="24"/>
        </w:rPr>
        <w:t>C</w:t>
      </w:r>
      <w:r w:rsidR="0088501D">
        <w:rPr>
          <w:sz w:val="24"/>
        </w:rPr>
        <w:t xml:space="preserve">ommittee </w:t>
      </w:r>
      <w:r w:rsidR="00693DDB">
        <w:rPr>
          <w:spacing w:val="-2"/>
          <w:sz w:val="24"/>
        </w:rPr>
        <w:t>Meeting</w:t>
      </w:r>
      <w:r w:rsidR="0088501D">
        <w:rPr>
          <w:spacing w:val="-2"/>
          <w:sz w:val="24"/>
        </w:rPr>
        <w:t xml:space="preserve"> Schedule</w:t>
      </w:r>
    </w:p>
    <w:p w14:paraId="1F9A10BE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0508474D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7213064E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2FB1B2AF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31D3ADF0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1700A4F7" w14:textId="77777777" w:rsid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433BF268" w14:textId="77777777" w:rsidR="007A2CE9" w:rsidRPr="007A2CE9" w:rsidRDefault="007A2CE9" w:rsidP="007A2CE9">
      <w:pPr>
        <w:tabs>
          <w:tab w:val="left" w:pos="825"/>
        </w:tabs>
        <w:spacing w:before="56"/>
        <w:rPr>
          <w:sz w:val="24"/>
        </w:rPr>
      </w:pPr>
    </w:p>
    <w:p w14:paraId="40B11AF7" w14:textId="7498C048" w:rsidR="00596F3C" w:rsidRDefault="00693DDB" w:rsidP="00A92F2F">
      <w:pPr>
        <w:pStyle w:val="NoSpacing"/>
      </w:pPr>
      <w:r>
        <w:t>Agenda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Not</w:t>
      </w:r>
      <w:r w:rsidR="00A92F2F">
        <w:t xml:space="preserve"> </w:t>
      </w:r>
      <w: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will necessarily be discussed. Other items not listed may be brought up and discussed </w:t>
      </w:r>
      <w:r w:rsidR="00293CE4">
        <w:t>to</w:t>
      </w:r>
      <w:r w:rsidR="00F150F2">
        <w:t xml:space="preserve"> </w:t>
      </w:r>
      <w:r>
        <w:t>the</w:t>
      </w:r>
      <w:r w:rsidR="00A92F2F">
        <w:t xml:space="preserve"> </w:t>
      </w:r>
      <w:r>
        <w:t>extent permitted by law.</w:t>
      </w:r>
    </w:p>
    <w:sectPr w:rsidR="00596F3C" w:rsidSect="004931C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E0983"/>
    <w:multiLevelType w:val="hybridMultilevel"/>
    <w:tmpl w:val="519AE1EE"/>
    <w:lvl w:ilvl="0" w:tplc="2746FD56">
      <w:start w:val="1"/>
      <w:numFmt w:val="decimal"/>
      <w:lvlText w:val="%1."/>
      <w:lvlJc w:val="left"/>
      <w:pPr>
        <w:ind w:left="14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7AC646">
      <w:start w:val="1"/>
      <w:numFmt w:val="lowerLetter"/>
      <w:lvlText w:val="%2."/>
      <w:lvlJc w:val="left"/>
      <w:pPr>
        <w:ind w:left="21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ED660E5C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3" w:tplc="3726F9BA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0A7238CA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5" w:tplc="E7EAB3A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9E86FCA6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7" w:tplc="1904F24A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ar-SA"/>
      </w:rPr>
    </w:lvl>
    <w:lvl w:ilvl="8" w:tplc="BCB62C50">
      <w:numFmt w:val="bullet"/>
      <w:lvlText w:val="•"/>
      <w:lvlJc w:val="left"/>
      <w:pPr>
        <w:ind w:left="9793" w:hanging="360"/>
      </w:pPr>
      <w:rPr>
        <w:rFonts w:hint="default"/>
        <w:lang w:val="en-US" w:eastAsia="en-US" w:bidi="ar-SA"/>
      </w:rPr>
    </w:lvl>
  </w:abstractNum>
  <w:num w:numId="1" w16cid:durableId="96241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C"/>
    <w:rsid w:val="00002BBF"/>
    <w:rsid w:val="000671DB"/>
    <w:rsid w:val="000F4FFB"/>
    <w:rsid w:val="001256C6"/>
    <w:rsid w:val="00153278"/>
    <w:rsid w:val="00293CE4"/>
    <w:rsid w:val="002A52C0"/>
    <w:rsid w:val="003342AB"/>
    <w:rsid w:val="00337A6E"/>
    <w:rsid w:val="00354E73"/>
    <w:rsid w:val="0036141B"/>
    <w:rsid w:val="00366BFA"/>
    <w:rsid w:val="0041191E"/>
    <w:rsid w:val="00481A05"/>
    <w:rsid w:val="004931C2"/>
    <w:rsid w:val="004A4637"/>
    <w:rsid w:val="004D4A2D"/>
    <w:rsid w:val="00596F3C"/>
    <w:rsid w:val="005E25CE"/>
    <w:rsid w:val="00633E24"/>
    <w:rsid w:val="00640EDE"/>
    <w:rsid w:val="00693DDB"/>
    <w:rsid w:val="006C4ED5"/>
    <w:rsid w:val="006D4AFE"/>
    <w:rsid w:val="007A2CE9"/>
    <w:rsid w:val="007D0925"/>
    <w:rsid w:val="007D122C"/>
    <w:rsid w:val="00853798"/>
    <w:rsid w:val="00864F27"/>
    <w:rsid w:val="0088501D"/>
    <w:rsid w:val="008B4F06"/>
    <w:rsid w:val="008D2530"/>
    <w:rsid w:val="009C3E88"/>
    <w:rsid w:val="00A21DC9"/>
    <w:rsid w:val="00A312E7"/>
    <w:rsid w:val="00A55BE1"/>
    <w:rsid w:val="00A91DC7"/>
    <w:rsid w:val="00A92F2F"/>
    <w:rsid w:val="00B16776"/>
    <w:rsid w:val="00B501AE"/>
    <w:rsid w:val="00C80D23"/>
    <w:rsid w:val="00CB1C94"/>
    <w:rsid w:val="00D14EF5"/>
    <w:rsid w:val="00D95C08"/>
    <w:rsid w:val="00DE5DB9"/>
    <w:rsid w:val="00E248C7"/>
    <w:rsid w:val="00E43FEC"/>
    <w:rsid w:val="00E82968"/>
    <w:rsid w:val="00EC7E4B"/>
    <w:rsid w:val="00ED4B38"/>
    <w:rsid w:val="00F150F2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1AD4"/>
  <w15:docId w15:val="{1EDED203-8E67-42BB-9E70-CBDF4E3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4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82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37A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Ambulance Oversight Committee 010423.docx</dc:title>
  <dc:creator>Bob Markel</dc:creator>
  <cp:lastModifiedBy>Bob Markel</cp:lastModifiedBy>
  <cp:revision>2</cp:revision>
  <dcterms:created xsi:type="dcterms:W3CDTF">2023-02-14T15:47:00Z</dcterms:created>
  <dcterms:modified xsi:type="dcterms:W3CDTF">2023-02-14T15:47:00Z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Word</vt:lpwstr>
  </property>
  <property fmtid="{D5CDD505-2E9C-101B-9397-08002B2CF9AE}" pid="4" name="LastSaved">
    <vt:filetime>2023-02-06T00:00:00Z</vt:filetime>
  </property>
  <property fmtid="{D5CDD505-2E9C-101B-9397-08002B2CF9AE}" pid="5" name="Producer">
    <vt:lpwstr>macOS Version 13.1 (Build 22C65) Quartz PDFContext</vt:lpwstr>
  </property>
</Properties>
</file>