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6586C429" w:rsidR="00D8171F" w:rsidRPr="00C27D47" w:rsidRDefault="00463EEB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</w:t>
      </w:r>
      <w:r w:rsidR="00532A1F">
        <w:rPr>
          <w:b/>
          <w:bCs/>
          <w:sz w:val="24"/>
          <w:szCs w:val="24"/>
        </w:rPr>
        <w:t>2</w:t>
      </w:r>
      <w:r w:rsidR="00A53E4E">
        <w:rPr>
          <w:b/>
          <w:bCs/>
          <w:sz w:val="24"/>
          <w:szCs w:val="24"/>
        </w:rPr>
        <w:t>8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4E4A2C6C" w14:textId="261AE354" w:rsidR="006A5C9C" w:rsidRPr="00095C37" w:rsidRDefault="00FF0D08" w:rsidP="00095C37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325B8F11" w14:textId="6CE6188B" w:rsidR="009C37F9" w:rsidRPr="002A6682" w:rsidRDefault="001B71FB" w:rsidP="002A6682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AMERESCO </w:t>
      </w:r>
      <w:r w:rsidR="0025151F">
        <w:rPr>
          <w:bCs/>
          <w:sz w:val="24"/>
          <w:szCs w:val="24"/>
        </w:rPr>
        <w:t xml:space="preserve">solar </w:t>
      </w:r>
      <w:r w:rsidR="006C1BE4">
        <w:rPr>
          <w:bCs/>
          <w:sz w:val="24"/>
          <w:szCs w:val="24"/>
        </w:rPr>
        <w:t xml:space="preserve">project:  </w:t>
      </w:r>
      <w:r w:rsidR="006B520E">
        <w:rPr>
          <w:bCs/>
          <w:sz w:val="24"/>
          <w:szCs w:val="24"/>
        </w:rPr>
        <w:t xml:space="preserve">Fish and Wildlife will allow </w:t>
      </w:r>
      <w:r w:rsidR="00FA5D61">
        <w:rPr>
          <w:bCs/>
          <w:sz w:val="24"/>
          <w:szCs w:val="24"/>
        </w:rPr>
        <w:t xml:space="preserve">AMERESCO to build the project with the adjacent, Town owned </w:t>
      </w:r>
      <w:r w:rsidR="006C5BDB">
        <w:rPr>
          <w:bCs/>
          <w:sz w:val="24"/>
          <w:szCs w:val="24"/>
        </w:rPr>
        <w:t>nine acres set aside with a Conservation Restriction and a contribution to the state’s “Turtle Fund.”</w:t>
      </w:r>
    </w:p>
    <w:p w14:paraId="729362F8" w14:textId="18CA00A2" w:rsidR="00532A1F" w:rsidRDefault="00532A1F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First meeting of the Disabilities Commission </w:t>
      </w:r>
      <w:r w:rsidR="005E6173">
        <w:rPr>
          <w:bCs/>
          <w:sz w:val="24"/>
          <w:szCs w:val="24"/>
        </w:rPr>
        <w:t xml:space="preserve">on September 15.  Will apply for a Planning Grant from the </w:t>
      </w:r>
      <w:r w:rsidR="00723C27">
        <w:rPr>
          <w:bCs/>
          <w:sz w:val="24"/>
          <w:szCs w:val="24"/>
        </w:rPr>
        <w:t>MA Office of Disability.</w:t>
      </w:r>
    </w:p>
    <w:p w14:paraId="5C8C3D5E" w14:textId="6B2B2E12" w:rsidR="002326EE" w:rsidRDefault="00E77063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More s</w:t>
      </w:r>
      <w:r w:rsidR="002326EE">
        <w:rPr>
          <w:bCs/>
          <w:sz w:val="24"/>
          <w:szCs w:val="24"/>
        </w:rPr>
        <w:t xml:space="preserve">nakes </w:t>
      </w:r>
      <w:r>
        <w:rPr>
          <w:bCs/>
          <w:sz w:val="24"/>
          <w:szCs w:val="24"/>
        </w:rPr>
        <w:t xml:space="preserve">have been found </w:t>
      </w:r>
      <w:r w:rsidR="002326EE">
        <w:rPr>
          <w:bCs/>
          <w:sz w:val="24"/>
          <w:szCs w:val="24"/>
        </w:rPr>
        <w:t xml:space="preserve">in </w:t>
      </w:r>
      <w:r w:rsidR="00F4609F">
        <w:rPr>
          <w:bCs/>
          <w:sz w:val="24"/>
          <w:szCs w:val="24"/>
        </w:rPr>
        <w:t>the Town House</w:t>
      </w:r>
      <w:r w:rsidR="00B941BD">
        <w:rPr>
          <w:bCs/>
          <w:sz w:val="24"/>
          <w:szCs w:val="24"/>
        </w:rPr>
        <w:t>.</w:t>
      </w:r>
      <w:r w:rsidR="00F4609F">
        <w:rPr>
          <w:bCs/>
          <w:sz w:val="24"/>
          <w:szCs w:val="24"/>
        </w:rPr>
        <w:t xml:space="preserve">  </w:t>
      </w:r>
    </w:p>
    <w:p w14:paraId="40E2C094" w14:textId="31039AE4" w:rsidR="00EA4E8D" w:rsidRDefault="00EA4E8D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Bids for the Highway Garage Project were opened </w:t>
      </w:r>
      <w:r w:rsidR="001814AD">
        <w:rPr>
          <w:bCs/>
          <w:sz w:val="24"/>
          <w:szCs w:val="24"/>
        </w:rPr>
        <w:t>on September 15.</w:t>
      </w:r>
      <w:r w:rsidR="000519B0">
        <w:rPr>
          <w:bCs/>
          <w:sz w:val="24"/>
          <w:szCs w:val="24"/>
        </w:rPr>
        <w:t xml:space="preserve">  The architect, T.A., Sel. Flynn and </w:t>
      </w:r>
      <w:r w:rsidR="00085F73">
        <w:rPr>
          <w:bCs/>
          <w:sz w:val="24"/>
          <w:szCs w:val="24"/>
        </w:rPr>
        <w:t xml:space="preserve">Highway Superintendent met to review the bids on September 21. </w:t>
      </w:r>
      <w:r w:rsidR="00D4348D">
        <w:rPr>
          <w:bCs/>
          <w:sz w:val="24"/>
          <w:szCs w:val="24"/>
        </w:rPr>
        <w:t xml:space="preserve">  </w:t>
      </w:r>
      <w:r w:rsidR="002740B9">
        <w:rPr>
          <w:bCs/>
          <w:sz w:val="24"/>
          <w:szCs w:val="24"/>
        </w:rPr>
        <w:t xml:space="preserve">The lowest bid exceeds the budget.  Nest step is to meet with </w:t>
      </w:r>
      <w:r w:rsidR="0038079A">
        <w:rPr>
          <w:bCs/>
          <w:sz w:val="24"/>
          <w:szCs w:val="24"/>
        </w:rPr>
        <w:t>the architect to reduce the scope of the project and bring down the cost.</w:t>
      </w:r>
    </w:p>
    <w:p w14:paraId="08EA62BD" w14:textId="62025318" w:rsidR="002829C9" w:rsidRDefault="002829C9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Plan for Halloween?</w:t>
      </w:r>
    </w:p>
    <w:p w14:paraId="0E3AB4D6" w14:textId="34163360" w:rsidR="0066657B" w:rsidRDefault="00A82009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STM Warrant was posted today.</w:t>
      </w:r>
    </w:p>
    <w:p w14:paraId="52BDC7E9" w14:textId="6145C4A4" w:rsidR="002106CF" w:rsidRDefault="002106CF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Ambulance Oversight Committee </w:t>
      </w:r>
      <w:r w:rsidR="00625EFA">
        <w:rPr>
          <w:bCs/>
          <w:sz w:val="24"/>
          <w:szCs w:val="24"/>
        </w:rPr>
        <w:t xml:space="preserve">to discuss its mandate with the Selectmen on </w:t>
      </w:r>
      <w:r w:rsidR="00134E53">
        <w:rPr>
          <w:bCs/>
          <w:sz w:val="24"/>
          <w:szCs w:val="24"/>
        </w:rPr>
        <w:t>September 28</w:t>
      </w:r>
      <w:r w:rsidR="00237051">
        <w:rPr>
          <w:bCs/>
          <w:sz w:val="24"/>
          <w:szCs w:val="24"/>
        </w:rPr>
        <w:t>.</w:t>
      </w:r>
    </w:p>
    <w:p w14:paraId="4C95BB7E" w14:textId="0F814ABE" w:rsidR="00F64EB5" w:rsidRDefault="00F64EB5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Meeting with School Superintendent and Business Manager on September 21.</w:t>
      </w:r>
    </w:p>
    <w:p w14:paraId="49811210" w14:textId="77777777" w:rsidR="00010180" w:rsidRDefault="00010180" w:rsidP="00B227F5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A3D7CC9" w14:textId="1DAD759F" w:rsidR="00792757" w:rsidRDefault="003541D2" w:rsidP="00632A14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0DEC4BC2" w14:textId="77777777" w:rsidR="00764E13" w:rsidRDefault="00764E13" w:rsidP="00764E13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September 23 --Departments Meeting</w:t>
      </w:r>
    </w:p>
    <w:p w14:paraId="34619FFD" w14:textId="6DBF4130" w:rsidR="001A7024" w:rsidRDefault="001A7024" w:rsidP="001A702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September 2</w:t>
      </w:r>
      <w:r w:rsidR="00764E13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– Board of Selectmen Meeting</w:t>
      </w:r>
    </w:p>
    <w:p w14:paraId="5D34CF63" w14:textId="66C11999" w:rsidR="00764E13" w:rsidRDefault="00764E13" w:rsidP="001A702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October 5 – Special Town Meeting</w:t>
      </w:r>
    </w:p>
    <w:p w14:paraId="635D6CCE" w14:textId="77777777" w:rsidR="001A7024" w:rsidRDefault="001A7024" w:rsidP="001A7024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67F1551" w14:textId="77777777" w:rsidR="001A7024" w:rsidRDefault="001A7024" w:rsidP="00891C7F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243A6DFC" w14:textId="77777777" w:rsidR="00891C7F" w:rsidRDefault="00891C7F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ACE5572" w14:textId="0C169FC7" w:rsidR="00DE0D08" w:rsidRPr="004C2820" w:rsidRDefault="00DE0D08" w:rsidP="004C2820">
      <w:pPr>
        <w:spacing w:line="276" w:lineRule="auto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4D899A9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DE0D08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4C5768"/>
    <w:multiLevelType w:val="hybridMultilevel"/>
    <w:tmpl w:val="FD5C56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5B210F0"/>
    <w:multiLevelType w:val="multilevel"/>
    <w:tmpl w:val="182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BC533B"/>
    <w:multiLevelType w:val="hybridMultilevel"/>
    <w:tmpl w:val="6EFAF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82B1A"/>
    <w:multiLevelType w:val="hybridMultilevel"/>
    <w:tmpl w:val="68BA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C71524"/>
    <w:multiLevelType w:val="hybridMultilevel"/>
    <w:tmpl w:val="78303D7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43"/>
  </w:num>
  <w:num w:numId="4">
    <w:abstractNumId w:val="21"/>
  </w:num>
  <w:num w:numId="5">
    <w:abstractNumId w:val="36"/>
  </w:num>
  <w:num w:numId="6">
    <w:abstractNumId w:val="42"/>
  </w:num>
  <w:num w:numId="7">
    <w:abstractNumId w:val="17"/>
  </w:num>
  <w:num w:numId="8">
    <w:abstractNumId w:val="34"/>
  </w:num>
  <w:num w:numId="9">
    <w:abstractNumId w:val="1"/>
  </w:num>
  <w:num w:numId="10">
    <w:abstractNumId w:val="38"/>
  </w:num>
  <w:num w:numId="11">
    <w:abstractNumId w:val="29"/>
  </w:num>
  <w:num w:numId="12">
    <w:abstractNumId w:val="8"/>
  </w:num>
  <w:num w:numId="13">
    <w:abstractNumId w:val="44"/>
  </w:num>
  <w:num w:numId="14">
    <w:abstractNumId w:val="5"/>
  </w:num>
  <w:num w:numId="15">
    <w:abstractNumId w:val="16"/>
  </w:num>
  <w:num w:numId="16">
    <w:abstractNumId w:val="10"/>
  </w:num>
  <w:num w:numId="17">
    <w:abstractNumId w:val="22"/>
  </w:num>
  <w:num w:numId="18">
    <w:abstractNumId w:val="11"/>
  </w:num>
  <w:num w:numId="19">
    <w:abstractNumId w:val="32"/>
  </w:num>
  <w:num w:numId="20">
    <w:abstractNumId w:val="6"/>
  </w:num>
  <w:num w:numId="21">
    <w:abstractNumId w:val="39"/>
  </w:num>
  <w:num w:numId="22">
    <w:abstractNumId w:val="20"/>
  </w:num>
  <w:num w:numId="23">
    <w:abstractNumId w:val="31"/>
  </w:num>
  <w:num w:numId="24">
    <w:abstractNumId w:val="23"/>
  </w:num>
  <w:num w:numId="25">
    <w:abstractNumId w:val="33"/>
  </w:num>
  <w:num w:numId="26">
    <w:abstractNumId w:val="18"/>
  </w:num>
  <w:num w:numId="27">
    <w:abstractNumId w:val="4"/>
  </w:num>
  <w:num w:numId="28">
    <w:abstractNumId w:val="40"/>
  </w:num>
  <w:num w:numId="29">
    <w:abstractNumId w:val="35"/>
  </w:num>
  <w:num w:numId="30">
    <w:abstractNumId w:val="26"/>
  </w:num>
  <w:num w:numId="31">
    <w:abstractNumId w:val="19"/>
  </w:num>
  <w:num w:numId="32">
    <w:abstractNumId w:val="2"/>
  </w:num>
  <w:num w:numId="33">
    <w:abstractNumId w:val="0"/>
  </w:num>
  <w:num w:numId="34">
    <w:abstractNumId w:val="15"/>
  </w:num>
  <w:num w:numId="35">
    <w:abstractNumId w:val="28"/>
  </w:num>
  <w:num w:numId="36">
    <w:abstractNumId w:val="13"/>
  </w:num>
  <w:num w:numId="37">
    <w:abstractNumId w:val="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7"/>
  </w:num>
  <w:num w:numId="41">
    <w:abstractNumId w:val="9"/>
  </w:num>
  <w:num w:numId="42">
    <w:abstractNumId w:val="30"/>
  </w:num>
  <w:num w:numId="43">
    <w:abstractNumId w:val="24"/>
  </w:num>
  <w:num w:numId="44">
    <w:abstractNumId w:val="37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0180"/>
    <w:rsid w:val="000120CE"/>
    <w:rsid w:val="000139AF"/>
    <w:rsid w:val="000156E2"/>
    <w:rsid w:val="000165F7"/>
    <w:rsid w:val="0002176E"/>
    <w:rsid w:val="00021FF1"/>
    <w:rsid w:val="00022A7D"/>
    <w:rsid w:val="000269BF"/>
    <w:rsid w:val="00026FF8"/>
    <w:rsid w:val="00027FDB"/>
    <w:rsid w:val="00031967"/>
    <w:rsid w:val="000329CE"/>
    <w:rsid w:val="00033A58"/>
    <w:rsid w:val="00034187"/>
    <w:rsid w:val="00040434"/>
    <w:rsid w:val="0004184A"/>
    <w:rsid w:val="0004307D"/>
    <w:rsid w:val="00045E67"/>
    <w:rsid w:val="00047232"/>
    <w:rsid w:val="000519B0"/>
    <w:rsid w:val="00051A00"/>
    <w:rsid w:val="00052618"/>
    <w:rsid w:val="00052AC8"/>
    <w:rsid w:val="0005484E"/>
    <w:rsid w:val="00055932"/>
    <w:rsid w:val="00056BFA"/>
    <w:rsid w:val="0005708E"/>
    <w:rsid w:val="0006349D"/>
    <w:rsid w:val="00063FC6"/>
    <w:rsid w:val="00064AC5"/>
    <w:rsid w:val="000701F4"/>
    <w:rsid w:val="000704E2"/>
    <w:rsid w:val="00070C58"/>
    <w:rsid w:val="000716E4"/>
    <w:rsid w:val="00071907"/>
    <w:rsid w:val="0007196F"/>
    <w:rsid w:val="00071F29"/>
    <w:rsid w:val="000752AF"/>
    <w:rsid w:val="00075C88"/>
    <w:rsid w:val="00076483"/>
    <w:rsid w:val="00076C3E"/>
    <w:rsid w:val="00076F08"/>
    <w:rsid w:val="00082EDA"/>
    <w:rsid w:val="00082F1D"/>
    <w:rsid w:val="00084670"/>
    <w:rsid w:val="00084A68"/>
    <w:rsid w:val="00085F73"/>
    <w:rsid w:val="00090E0D"/>
    <w:rsid w:val="0009127A"/>
    <w:rsid w:val="00094011"/>
    <w:rsid w:val="00095C37"/>
    <w:rsid w:val="000966B0"/>
    <w:rsid w:val="0009749F"/>
    <w:rsid w:val="000A1EEF"/>
    <w:rsid w:val="000A5AEC"/>
    <w:rsid w:val="000B0271"/>
    <w:rsid w:val="000B0BA3"/>
    <w:rsid w:val="000B2256"/>
    <w:rsid w:val="000B4F29"/>
    <w:rsid w:val="000B60C3"/>
    <w:rsid w:val="000B6A51"/>
    <w:rsid w:val="000B7281"/>
    <w:rsid w:val="000C0F03"/>
    <w:rsid w:val="000C3816"/>
    <w:rsid w:val="000C6BA9"/>
    <w:rsid w:val="000C6D89"/>
    <w:rsid w:val="000C70B5"/>
    <w:rsid w:val="000C75C7"/>
    <w:rsid w:val="000C75D1"/>
    <w:rsid w:val="000D055C"/>
    <w:rsid w:val="000D1327"/>
    <w:rsid w:val="000D14F1"/>
    <w:rsid w:val="000D20AF"/>
    <w:rsid w:val="000D2E6F"/>
    <w:rsid w:val="000D551E"/>
    <w:rsid w:val="000D7984"/>
    <w:rsid w:val="000E0CF1"/>
    <w:rsid w:val="000E156C"/>
    <w:rsid w:val="000E1CC6"/>
    <w:rsid w:val="000E326B"/>
    <w:rsid w:val="000E3E96"/>
    <w:rsid w:val="000F149B"/>
    <w:rsid w:val="000F16EF"/>
    <w:rsid w:val="000F19AB"/>
    <w:rsid w:val="00103A4F"/>
    <w:rsid w:val="001040B4"/>
    <w:rsid w:val="00104BAC"/>
    <w:rsid w:val="0010641F"/>
    <w:rsid w:val="00107634"/>
    <w:rsid w:val="0011103C"/>
    <w:rsid w:val="0011173D"/>
    <w:rsid w:val="00111F73"/>
    <w:rsid w:val="00113048"/>
    <w:rsid w:val="001134B4"/>
    <w:rsid w:val="001148BD"/>
    <w:rsid w:val="00115478"/>
    <w:rsid w:val="00117BB2"/>
    <w:rsid w:val="00122DC2"/>
    <w:rsid w:val="001231EE"/>
    <w:rsid w:val="00123C40"/>
    <w:rsid w:val="001240EA"/>
    <w:rsid w:val="001243CF"/>
    <w:rsid w:val="001252F6"/>
    <w:rsid w:val="00125EFD"/>
    <w:rsid w:val="00126458"/>
    <w:rsid w:val="0013021E"/>
    <w:rsid w:val="00130AF3"/>
    <w:rsid w:val="00131E8C"/>
    <w:rsid w:val="001328E3"/>
    <w:rsid w:val="00134E53"/>
    <w:rsid w:val="001358FF"/>
    <w:rsid w:val="00136DB6"/>
    <w:rsid w:val="00136E94"/>
    <w:rsid w:val="001375A9"/>
    <w:rsid w:val="00137CAE"/>
    <w:rsid w:val="001406D8"/>
    <w:rsid w:val="00141B2E"/>
    <w:rsid w:val="00143C77"/>
    <w:rsid w:val="00144D99"/>
    <w:rsid w:val="00146844"/>
    <w:rsid w:val="001475BB"/>
    <w:rsid w:val="00150980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4BF"/>
    <w:rsid w:val="00176F78"/>
    <w:rsid w:val="00180F38"/>
    <w:rsid w:val="001814AD"/>
    <w:rsid w:val="001852BB"/>
    <w:rsid w:val="001868A0"/>
    <w:rsid w:val="001917DC"/>
    <w:rsid w:val="00193595"/>
    <w:rsid w:val="0019550B"/>
    <w:rsid w:val="00195792"/>
    <w:rsid w:val="00196076"/>
    <w:rsid w:val="0019641A"/>
    <w:rsid w:val="00196B92"/>
    <w:rsid w:val="001A0101"/>
    <w:rsid w:val="001A15A0"/>
    <w:rsid w:val="001A2C2C"/>
    <w:rsid w:val="001A6006"/>
    <w:rsid w:val="001A64AE"/>
    <w:rsid w:val="001A7024"/>
    <w:rsid w:val="001A7F21"/>
    <w:rsid w:val="001B0CBD"/>
    <w:rsid w:val="001B1063"/>
    <w:rsid w:val="001B3517"/>
    <w:rsid w:val="001B71FB"/>
    <w:rsid w:val="001B78CE"/>
    <w:rsid w:val="001C0440"/>
    <w:rsid w:val="001C3219"/>
    <w:rsid w:val="001C591E"/>
    <w:rsid w:val="001C5E36"/>
    <w:rsid w:val="001C68DE"/>
    <w:rsid w:val="001D1137"/>
    <w:rsid w:val="001D3C8F"/>
    <w:rsid w:val="001D430E"/>
    <w:rsid w:val="001D4B1C"/>
    <w:rsid w:val="001D556F"/>
    <w:rsid w:val="001D65F5"/>
    <w:rsid w:val="001D7073"/>
    <w:rsid w:val="001E1100"/>
    <w:rsid w:val="001E33C4"/>
    <w:rsid w:val="001E33C9"/>
    <w:rsid w:val="001E3A12"/>
    <w:rsid w:val="001E46E8"/>
    <w:rsid w:val="001E5214"/>
    <w:rsid w:val="001E794D"/>
    <w:rsid w:val="001F0B0A"/>
    <w:rsid w:val="001F17D4"/>
    <w:rsid w:val="001F25BE"/>
    <w:rsid w:val="001F2BEB"/>
    <w:rsid w:val="001F3585"/>
    <w:rsid w:val="001F4999"/>
    <w:rsid w:val="001F63FA"/>
    <w:rsid w:val="001F67F0"/>
    <w:rsid w:val="00200B2F"/>
    <w:rsid w:val="00200B4B"/>
    <w:rsid w:val="0020177F"/>
    <w:rsid w:val="0020329B"/>
    <w:rsid w:val="0020360C"/>
    <w:rsid w:val="0020492F"/>
    <w:rsid w:val="00204DE2"/>
    <w:rsid w:val="002103CB"/>
    <w:rsid w:val="002106CF"/>
    <w:rsid w:val="00210C86"/>
    <w:rsid w:val="0021374F"/>
    <w:rsid w:val="00213F18"/>
    <w:rsid w:val="00214712"/>
    <w:rsid w:val="0021600A"/>
    <w:rsid w:val="002209C6"/>
    <w:rsid w:val="00220D3F"/>
    <w:rsid w:val="00224032"/>
    <w:rsid w:val="002257B1"/>
    <w:rsid w:val="002326EE"/>
    <w:rsid w:val="0023304F"/>
    <w:rsid w:val="002336F9"/>
    <w:rsid w:val="002350D9"/>
    <w:rsid w:val="00236514"/>
    <w:rsid w:val="00237051"/>
    <w:rsid w:val="00237CAD"/>
    <w:rsid w:val="00241246"/>
    <w:rsid w:val="002417FB"/>
    <w:rsid w:val="00242D21"/>
    <w:rsid w:val="00244434"/>
    <w:rsid w:val="002461A7"/>
    <w:rsid w:val="00247515"/>
    <w:rsid w:val="00250D0F"/>
    <w:rsid w:val="0025151F"/>
    <w:rsid w:val="002547A8"/>
    <w:rsid w:val="002548A5"/>
    <w:rsid w:val="00255DCB"/>
    <w:rsid w:val="00255E9A"/>
    <w:rsid w:val="00256D0C"/>
    <w:rsid w:val="0025772C"/>
    <w:rsid w:val="002602E2"/>
    <w:rsid w:val="00260AD6"/>
    <w:rsid w:val="00260CBF"/>
    <w:rsid w:val="002618F8"/>
    <w:rsid w:val="00262160"/>
    <w:rsid w:val="00264BD1"/>
    <w:rsid w:val="00266C49"/>
    <w:rsid w:val="002723E7"/>
    <w:rsid w:val="002733E8"/>
    <w:rsid w:val="00273CA2"/>
    <w:rsid w:val="00273CCE"/>
    <w:rsid w:val="002740B9"/>
    <w:rsid w:val="0027529D"/>
    <w:rsid w:val="0027693E"/>
    <w:rsid w:val="002779F4"/>
    <w:rsid w:val="002800E8"/>
    <w:rsid w:val="0028164F"/>
    <w:rsid w:val="002821D7"/>
    <w:rsid w:val="002829C9"/>
    <w:rsid w:val="00283EAA"/>
    <w:rsid w:val="00284CF8"/>
    <w:rsid w:val="00286253"/>
    <w:rsid w:val="002918A0"/>
    <w:rsid w:val="0029281F"/>
    <w:rsid w:val="00292AA1"/>
    <w:rsid w:val="00295AFA"/>
    <w:rsid w:val="0029680E"/>
    <w:rsid w:val="0029727C"/>
    <w:rsid w:val="002A0533"/>
    <w:rsid w:val="002A057E"/>
    <w:rsid w:val="002A207D"/>
    <w:rsid w:val="002A5672"/>
    <w:rsid w:val="002A6682"/>
    <w:rsid w:val="002A698A"/>
    <w:rsid w:val="002A7249"/>
    <w:rsid w:val="002B1F00"/>
    <w:rsid w:val="002B3BFF"/>
    <w:rsid w:val="002B4FDA"/>
    <w:rsid w:val="002B5274"/>
    <w:rsid w:val="002B60BE"/>
    <w:rsid w:val="002C0D4D"/>
    <w:rsid w:val="002C3D53"/>
    <w:rsid w:val="002C645A"/>
    <w:rsid w:val="002D0534"/>
    <w:rsid w:val="002D186C"/>
    <w:rsid w:val="002D3816"/>
    <w:rsid w:val="002D5169"/>
    <w:rsid w:val="002D6DEB"/>
    <w:rsid w:val="002D793C"/>
    <w:rsid w:val="002E0F28"/>
    <w:rsid w:val="002E10EC"/>
    <w:rsid w:val="002E1F6A"/>
    <w:rsid w:val="002E2564"/>
    <w:rsid w:val="002E4252"/>
    <w:rsid w:val="002E5C7E"/>
    <w:rsid w:val="002E6125"/>
    <w:rsid w:val="002F1FD8"/>
    <w:rsid w:val="002F29D2"/>
    <w:rsid w:val="002F5135"/>
    <w:rsid w:val="002F67EC"/>
    <w:rsid w:val="002F6FA3"/>
    <w:rsid w:val="002F75AF"/>
    <w:rsid w:val="002F7BE8"/>
    <w:rsid w:val="00303E25"/>
    <w:rsid w:val="003044A4"/>
    <w:rsid w:val="00305DEF"/>
    <w:rsid w:val="00307B8D"/>
    <w:rsid w:val="0031523A"/>
    <w:rsid w:val="00317CA4"/>
    <w:rsid w:val="00320A69"/>
    <w:rsid w:val="00321215"/>
    <w:rsid w:val="0032250D"/>
    <w:rsid w:val="003237C9"/>
    <w:rsid w:val="00324997"/>
    <w:rsid w:val="00325E06"/>
    <w:rsid w:val="00331813"/>
    <w:rsid w:val="00334551"/>
    <w:rsid w:val="0033582E"/>
    <w:rsid w:val="00336258"/>
    <w:rsid w:val="00340592"/>
    <w:rsid w:val="003425F5"/>
    <w:rsid w:val="00342693"/>
    <w:rsid w:val="0034296B"/>
    <w:rsid w:val="00343585"/>
    <w:rsid w:val="00344913"/>
    <w:rsid w:val="0034504D"/>
    <w:rsid w:val="00347C72"/>
    <w:rsid w:val="00347D69"/>
    <w:rsid w:val="003509ED"/>
    <w:rsid w:val="00351D98"/>
    <w:rsid w:val="00353B99"/>
    <w:rsid w:val="00353C02"/>
    <w:rsid w:val="003541D2"/>
    <w:rsid w:val="00360FB6"/>
    <w:rsid w:val="00362357"/>
    <w:rsid w:val="00363615"/>
    <w:rsid w:val="00363A32"/>
    <w:rsid w:val="00363C71"/>
    <w:rsid w:val="003651B1"/>
    <w:rsid w:val="00367ED0"/>
    <w:rsid w:val="00371D60"/>
    <w:rsid w:val="0037246C"/>
    <w:rsid w:val="00373B7E"/>
    <w:rsid w:val="00375E22"/>
    <w:rsid w:val="00377BCB"/>
    <w:rsid w:val="0038079A"/>
    <w:rsid w:val="00384946"/>
    <w:rsid w:val="003862AC"/>
    <w:rsid w:val="003902E0"/>
    <w:rsid w:val="00392D7C"/>
    <w:rsid w:val="003952FB"/>
    <w:rsid w:val="00397605"/>
    <w:rsid w:val="003A181E"/>
    <w:rsid w:val="003A2047"/>
    <w:rsid w:val="003A3ABE"/>
    <w:rsid w:val="003A7169"/>
    <w:rsid w:val="003A731C"/>
    <w:rsid w:val="003B2588"/>
    <w:rsid w:val="003B26C0"/>
    <w:rsid w:val="003B2834"/>
    <w:rsid w:val="003B29E5"/>
    <w:rsid w:val="003B3741"/>
    <w:rsid w:val="003B3F12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226D"/>
    <w:rsid w:val="003D3CB6"/>
    <w:rsid w:val="003D4AB8"/>
    <w:rsid w:val="003D51E2"/>
    <w:rsid w:val="003D575F"/>
    <w:rsid w:val="003D62D3"/>
    <w:rsid w:val="003E1DE2"/>
    <w:rsid w:val="003E43C1"/>
    <w:rsid w:val="003E5606"/>
    <w:rsid w:val="003E606E"/>
    <w:rsid w:val="003E6312"/>
    <w:rsid w:val="003E7B86"/>
    <w:rsid w:val="003F09A0"/>
    <w:rsid w:val="003F1537"/>
    <w:rsid w:val="003F1E55"/>
    <w:rsid w:val="003F2C88"/>
    <w:rsid w:val="003F78F9"/>
    <w:rsid w:val="0040089E"/>
    <w:rsid w:val="004035DC"/>
    <w:rsid w:val="00403A7E"/>
    <w:rsid w:val="00404755"/>
    <w:rsid w:val="004048C9"/>
    <w:rsid w:val="00407CDD"/>
    <w:rsid w:val="00407F6B"/>
    <w:rsid w:val="00410349"/>
    <w:rsid w:val="004119C0"/>
    <w:rsid w:val="00412724"/>
    <w:rsid w:val="0041686D"/>
    <w:rsid w:val="004177FC"/>
    <w:rsid w:val="00421341"/>
    <w:rsid w:val="004233B2"/>
    <w:rsid w:val="004238CC"/>
    <w:rsid w:val="00424115"/>
    <w:rsid w:val="004252F4"/>
    <w:rsid w:val="00425D53"/>
    <w:rsid w:val="00430A40"/>
    <w:rsid w:val="00433113"/>
    <w:rsid w:val="00433987"/>
    <w:rsid w:val="00433F4D"/>
    <w:rsid w:val="004344F9"/>
    <w:rsid w:val="00434B8E"/>
    <w:rsid w:val="00434D0E"/>
    <w:rsid w:val="004359C0"/>
    <w:rsid w:val="00437342"/>
    <w:rsid w:val="00440869"/>
    <w:rsid w:val="00442328"/>
    <w:rsid w:val="00443581"/>
    <w:rsid w:val="00444E01"/>
    <w:rsid w:val="00445313"/>
    <w:rsid w:val="00446B6D"/>
    <w:rsid w:val="00450D2C"/>
    <w:rsid w:val="004514A1"/>
    <w:rsid w:val="004519B9"/>
    <w:rsid w:val="00452C99"/>
    <w:rsid w:val="00453EF8"/>
    <w:rsid w:val="0045402D"/>
    <w:rsid w:val="004553E2"/>
    <w:rsid w:val="00455B0D"/>
    <w:rsid w:val="0045730D"/>
    <w:rsid w:val="00457C8D"/>
    <w:rsid w:val="0046056B"/>
    <w:rsid w:val="00463EE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60D"/>
    <w:rsid w:val="00491CF5"/>
    <w:rsid w:val="00494549"/>
    <w:rsid w:val="00497898"/>
    <w:rsid w:val="004A013B"/>
    <w:rsid w:val="004A33DD"/>
    <w:rsid w:val="004A3785"/>
    <w:rsid w:val="004A41EC"/>
    <w:rsid w:val="004A544F"/>
    <w:rsid w:val="004A6960"/>
    <w:rsid w:val="004B02BE"/>
    <w:rsid w:val="004B0853"/>
    <w:rsid w:val="004B0A31"/>
    <w:rsid w:val="004B1F1A"/>
    <w:rsid w:val="004B2A5A"/>
    <w:rsid w:val="004B4C9A"/>
    <w:rsid w:val="004B5F6F"/>
    <w:rsid w:val="004B6CD0"/>
    <w:rsid w:val="004B7588"/>
    <w:rsid w:val="004B7E25"/>
    <w:rsid w:val="004C2820"/>
    <w:rsid w:val="004C347C"/>
    <w:rsid w:val="004C4966"/>
    <w:rsid w:val="004C4BD9"/>
    <w:rsid w:val="004C637D"/>
    <w:rsid w:val="004C79F1"/>
    <w:rsid w:val="004C7E11"/>
    <w:rsid w:val="004D068B"/>
    <w:rsid w:val="004D3614"/>
    <w:rsid w:val="004D63E3"/>
    <w:rsid w:val="004D6EEB"/>
    <w:rsid w:val="004D7E3C"/>
    <w:rsid w:val="004E276D"/>
    <w:rsid w:val="004E2D51"/>
    <w:rsid w:val="004E51F5"/>
    <w:rsid w:val="004E60FD"/>
    <w:rsid w:val="004F0BCA"/>
    <w:rsid w:val="004F1149"/>
    <w:rsid w:val="004F4914"/>
    <w:rsid w:val="004F574E"/>
    <w:rsid w:val="004F5753"/>
    <w:rsid w:val="004F6E64"/>
    <w:rsid w:val="00500E78"/>
    <w:rsid w:val="00503496"/>
    <w:rsid w:val="00504147"/>
    <w:rsid w:val="0050414D"/>
    <w:rsid w:val="005071FB"/>
    <w:rsid w:val="00507356"/>
    <w:rsid w:val="0051116B"/>
    <w:rsid w:val="00511567"/>
    <w:rsid w:val="00511FF2"/>
    <w:rsid w:val="005122C0"/>
    <w:rsid w:val="00512BD6"/>
    <w:rsid w:val="0051366B"/>
    <w:rsid w:val="00514E36"/>
    <w:rsid w:val="00522D54"/>
    <w:rsid w:val="00523DCC"/>
    <w:rsid w:val="005252AF"/>
    <w:rsid w:val="00526083"/>
    <w:rsid w:val="005270A1"/>
    <w:rsid w:val="0053067F"/>
    <w:rsid w:val="00532A1F"/>
    <w:rsid w:val="00534BBC"/>
    <w:rsid w:val="00534C5C"/>
    <w:rsid w:val="00536750"/>
    <w:rsid w:val="0053728E"/>
    <w:rsid w:val="005409F7"/>
    <w:rsid w:val="00541433"/>
    <w:rsid w:val="00542AC8"/>
    <w:rsid w:val="00542B90"/>
    <w:rsid w:val="0054399A"/>
    <w:rsid w:val="00543DC3"/>
    <w:rsid w:val="00544F26"/>
    <w:rsid w:val="005468EB"/>
    <w:rsid w:val="00547103"/>
    <w:rsid w:val="00547518"/>
    <w:rsid w:val="00551762"/>
    <w:rsid w:val="005520EE"/>
    <w:rsid w:val="00552E42"/>
    <w:rsid w:val="00555FF2"/>
    <w:rsid w:val="0055693A"/>
    <w:rsid w:val="00557C9E"/>
    <w:rsid w:val="005613F8"/>
    <w:rsid w:val="005625CA"/>
    <w:rsid w:val="005635A5"/>
    <w:rsid w:val="005638AB"/>
    <w:rsid w:val="00563AE0"/>
    <w:rsid w:val="005663A7"/>
    <w:rsid w:val="00566894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31B9"/>
    <w:rsid w:val="00594578"/>
    <w:rsid w:val="005950D7"/>
    <w:rsid w:val="005961D2"/>
    <w:rsid w:val="00596553"/>
    <w:rsid w:val="005965EB"/>
    <w:rsid w:val="005A0A8C"/>
    <w:rsid w:val="005A17A0"/>
    <w:rsid w:val="005A430B"/>
    <w:rsid w:val="005A65B1"/>
    <w:rsid w:val="005B067F"/>
    <w:rsid w:val="005B212F"/>
    <w:rsid w:val="005B3861"/>
    <w:rsid w:val="005B5D43"/>
    <w:rsid w:val="005B5FD8"/>
    <w:rsid w:val="005B606D"/>
    <w:rsid w:val="005C02E1"/>
    <w:rsid w:val="005C1C30"/>
    <w:rsid w:val="005C1ECC"/>
    <w:rsid w:val="005C64BB"/>
    <w:rsid w:val="005C78B7"/>
    <w:rsid w:val="005D215E"/>
    <w:rsid w:val="005D2C19"/>
    <w:rsid w:val="005D3389"/>
    <w:rsid w:val="005D5D9D"/>
    <w:rsid w:val="005D6FD6"/>
    <w:rsid w:val="005D79C7"/>
    <w:rsid w:val="005D7A19"/>
    <w:rsid w:val="005E55E3"/>
    <w:rsid w:val="005E617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2C41"/>
    <w:rsid w:val="00612C55"/>
    <w:rsid w:val="00612CBB"/>
    <w:rsid w:val="0061300A"/>
    <w:rsid w:val="006173A0"/>
    <w:rsid w:val="00617FF2"/>
    <w:rsid w:val="00621B93"/>
    <w:rsid w:val="00621F48"/>
    <w:rsid w:val="00623292"/>
    <w:rsid w:val="00623A6B"/>
    <w:rsid w:val="0062445C"/>
    <w:rsid w:val="00625645"/>
    <w:rsid w:val="0062568A"/>
    <w:rsid w:val="00625EFA"/>
    <w:rsid w:val="006272DE"/>
    <w:rsid w:val="00627D5A"/>
    <w:rsid w:val="00631565"/>
    <w:rsid w:val="00632298"/>
    <w:rsid w:val="00632A14"/>
    <w:rsid w:val="00633741"/>
    <w:rsid w:val="00633C17"/>
    <w:rsid w:val="006348E5"/>
    <w:rsid w:val="00640BD9"/>
    <w:rsid w:val="00641B05"/>
    <w:rsid w:val="00641E50"/>
    <w:rsid w:val="006427FE"/>
    <w:rsid w:val="0064291E"/>
    <w:rsid w:val="00645CED"/>
    <w:rsid w:val="00645DC0"/>
    <w:rsid w:val="00645F16"/>
    <w:rsid w:val="00646BDF"/>
    <w:rsid w:val="00650F8B"/>
    <w:rsid w:val="006510EB"/>
    <w:rsid w:val="006540B0"/>
    <w:rsid w:val="006552D0"/>
    <w:rsid w:val="006554A6"/>
    <w:rsid w:val="006569CA"/>
    <w:rsid w:val="006577D5"/>
    <w:rsid w:val="00662814"/>
    <w:rsid w:val="00664A3D"/>
    <w:rsid w:val="006656C0"/>
    <w:rsid w:val="00666037"/>
    <w:rsid w:val="0066657B"/>
    <w:rsid w:val="0067061D"/>
    <w:rsid w:val="00672A34"/>
    <w:rsid w:val="00673494"/>
    <w:rsid w:val="006743A9"/>
    <w:rsid w:val="00675065"/>
    <w:rsid w:val="0068075D"/>
    <w:rsid w:val="00681686"/>
    <w:rsid w:val="00681F6D"/>
    <w:rsid w:val="00682256"/>
    <w:rsid w:val="00683D17"/>
    <w:rsid w:val="00684233"/>
    <w:rsid w:val="00684404"/>
    <w:rsid w:val="0068455E"/>
    <w:rsid w:val="006852D2"/>
    <w:rsid w:val="00685B7E"/>
    <w:rsid w:val="006872A9"/>
    <w:rsid w:val="00687DE1"/>
    <w:rsid w:val="00690833"/>
    <w:rsid w:val="00691431"/>
    <w:rsid w:val="006920C2"/>
    <w:rsid w:val="00692CA3"/>
    <w:rsid w:val="0069461C"/>
    <w:rsid w:val="00695E9B"/>
    <w:rsid w:val="00696F02"/>
    <w:rsid w:val="006A19C4"/>
    <w:rsid w:val="006A1A22"/>
    <w:rsid w:val="006A21DB"/>
    <w:rsid w:val="006A245B"/>
    <w:rsid w:val="006A314C"/>
    <w:rsid w:val="006A33AF"/>
    <w:rsid w:val="006A342F"/>
    <w:rsid w:val="006A439E"/>
    <w:rsid w:val="006A5138"/>
    <w:rsid w:val="006A5C9C"/>
    <w:rsid w:val="006B0170"/>
    <w:rsid w:val="006B13E6"/>
    <w:rsid w:val="006B2070"/>
    <w:rsid w:val="006B29C1"/>
    <w:rsid w:val="006B302F"/>
    <w:rsid w:val="006B520E"/>
    <w:rsid w:val="006B56BA"/>
    <w:rsid w:val="006B5D7E"/>
    <w:rsid w:val="006B63DC"/>
    <w:rsid w:val="006B68DA"/>
    <w:rsid w:val="006B7FF4"/>
    <w:rsid w:val="006C07EA"/>
    <w:rsid w:val="006C1BE4"/>
    <w:rsid w:val="006C2806"/>
    <w:rsid w:val="006C3423"/>
    <w:rsid w:val="006C3E38"/>
    <w:rsid w:val="006C416D"/>
    <w:rsid w:val="006C52EB"/>
    <w:rsid w:val="006C5551"/>
    <w:rsid w:val="006C5BDB"/>
    <w:rsid w:val="006C7EB0"/>
    <w:rsid w:val="006D0A53"/>
    <w:rsid w:val="006D12B5"/>
    <w:rsid w:val="006D2536"/>
    <w:rsid w:val="006D7262"/>
    <w:rsid w:val="006D7493"/>
    <w:rsid w:val="006D7D7A"/>
    <w:rsid w:val="006E17FF"/>
    <w:rsid w:val="006E4A90"/>
    <w:rsid w:val="006E4DA6"/>
    <w:rsid w:val="006E51ED"/>
    <w:rsid w:val="006E70AE"/>
    <w:rsid w:val="006E792D"/>
    <w:rsid w:val="006F0D6F"/>
    <w:rsid w:val="006F42B5"/>
    <w:rsid w:val="006F4A15"/>
    <w:rsid w:val="006F59B9"/>
    <w:rsid w:val="006F734F"/>
    <w:rsid w:val="006F75DC"/>
    <w:rsid w:val="0070421D"/>
    <w:rsid w:val="00704CDC"/>
    <w:rsid w:val="00705B91"/>
    <w:rsid w:val="00706502"/>
    <w:rsid w:val="00706561"/>
    <w:rsid w:val="00715FD8"/>
    <w:rsid w:val="007171AE"/>
    <w:rsid w:val="00717DB0"/>
    <w:rsid w:val="00720FDD"/>
    <w:rsid w:val="0072338F"/>
    <w:rsid w:val="007234A1"/>
    <w:rsid w:val="0072361E"/>
    <w:rsid w:val="00723C27"/>
    <w:rsid w:val="00725DE1"/>
    <w:rsid w:val="0072747D"/>
    <w:rsid w:val="007302E9"/>
    <w:rsid w:val="007314B9"/>
    <w:rsid w:val="00731CB4"/>
    <w:rsid w:val="00733074"/>
    <w:rsid w:val="0073333A"/>
    <w:rsid w:val="00734550"/>
    <w:rsid w:val="00735B26"/>
    <w:rsid w:val="00736486"/>
    <w:rsid w:val="007374DB"/>
    <w:rsid w:val="0073751E"/>
    <w:rsid w:val="00741597"/>
    <w:rsid w:val="0074255B"/>
    <w:rsid w:val="007434A6"/>
    <w:rsid w:val="00743DA8"/>
    <w:rsid w:val="0074445B"/>
    <w:rsid w:val="00744BD2"/>
    <w:rsid w:val="0074514B"/>
    <w:rsid w:val="00746571"/>
    <w:rsid w:val="00746A7B"/>
    <w:rsid w:val="00746B5F"/>
    <w:rsid w:val="007472FB"/>
    <w:rsid w:val="0075045A"/>
    <w:rsid w:val="007515A7"/>
    <w:rsid w:val="00751E6B"/>
    <w:rsid w:val="007521EA"/>
    <w:rsid w:val="00753B5D"/>
    <w:rsid w:val="00754048"/>
    <w:rsid w:val="0075430E"/>
    <w:rsid w:val="00754667"/>
    <w:rsid w:val="007560C9"/>
    <w:rsid w:val="007561EF"/>
    <w:rsid w:val="00757EA8"/>
    <w:rsid w:val="00760EE1"/>
    <w:rsid w:val="007614B2"/>
    <w:rsid w:val="00761C2A"/>
    <w:rsid w:val="0076203B"/>
    <w:rsid w:val="00764684"/>
    <w:rsid w:val="00764BC5"/>
    <w:rsid w:val="00764E13"/>
    <w:rsid w:val="00765DE9"/>
    <w:rsid w:val="00767485"/>
    <w:rsid w:val="00767F5C"/>
    <w:rsid w:val="007722E0"/>
    <w:rsid w:val="0077433B"/>
    <w:rsid w:val="00774929"/>
    <w:rsid w:val="00777F29"/>
    <w:rsid w:val="007820AF"/>
    <w:rsid w:val="007850C9"/>
    <w:rsid w:val="0078549E"/>
    <w:rsid w:val="007855CE"/>
    <w:rsid w:val="00787825"/>
    <w:rsid w:val="00792757"/>
    <w:rsid w:val="0079296A"/>
    <w:rsid w:val="00792B19"/>
    <w:rsid w:val="0079324B"/>
    <w:rsid w:val="00795D15"/>
    <w:rsid w:val="00796639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3C5C"/>
    <w:rsid w:val="007B5AA9"/>
    <w:rsid w:val="007B6727"/>
    <w:rsid w:val="007B6B17"/>
    <w:rsid w:val="007C050D"/>
    <w:rsid w:val="007C2752"/>
    <w:rsid w:val="007C3657"/>
    <w:rsid w:val="007C6F15"/>
    <w:rsid w:val="007C7634"/>
    <w:rsid w:val="007D142E"/>
    <w:rsid w:val="007D14B9"/>
    <w:rsid w:val="007D17AC"/>
    <w:rsid w:val="007D1A60"/>
    <w:rsid w:val="007D2B64"/>
    <w:rsid w:val="007D3504"/>
    <w:rsid w:val="007E1925"/>
    <w:rsid w:val="007E1AF0"/>
    <w:rsid w:val="007E53F3"/>
    <w:rsid w:val="007F1452"/>
    <w:rsid w:val="007F21A0"/>
    <w:rsid w:val="007F2AFF"/>
    <w:rsid w:val="007F4254"/>
    <w:rsid w:val="00800F52"/>
    <w:rsid w:val="0080152E"/>
    <w:rsid w:val="00804B4E"/>
    <w:rsid w:val="00806616"/>
    <w:rsid w:val="00807A13"/>
    <w:rsid w:val="0081066E"/>
    <w:rsid w:val="00812731"/>
    <w:rsid w:val="00813160"/>
    <w:rsid w:val="00813941"/>
    <w:rsid w:val="00813C59"/>
    <w:rsid w:val="008149F9"/>
    <w:rsid w:val="008174F0"/>
    <w:rsid w:val="00822C71"/>
    <w:rsid w:val="00823033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37B90"/>
    <w:rsid w:val="00841255"/>
    <w:rsid w:val="0084586C"/>
    <w:rsid w:val="008479F5"/>
    <w:rsid w:val="0085192E"/>
    <w:rsid w:val="00852B8D"/>
    <w:rsid w:val="008539BB"/>
    <w:rsid w:val="00860BE4"/>
    <w:rsid w:val="008610F7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2AD8"/>
    <w:rsid w:val="008738D1"/>
    <w:rsid w:val="00876D21"/>
    <w:rsid w:val="00876EFF"/>
    <w:rsid w:val="0087739E"/>
    <w:rsid w:val="008805A6"/>
    <w:rsid w:val="00883CB9"/>
    <w:rsid w:val="00886DC7"/>
    <w:rsid w:val="00890228"/>
    <w:rsid w:val="00890301"/>
    <w:rsid w:val="00891C7F"/>
    <w:rsid w:val="00893D02"/>
    <w:rsid w:val="00894D00"/>
    <w:rsid w:val="008A1870"/>
    <w:rsid w:val="008A25F9"/>
    <w:rsid w:val="008A393C"/>
    <w:rsid w:val="008A69E4"/>
    <w:rsid w:val="008A738C"/>
    <w:rsid w:val="008B224F"/>
    <w:rsid w:val="008B44F3"/>
    <w:rsid w:val="008B7EC2"/>
    <w:rsid w:val="008C008C"/>
    <w:rsid w:val="008C23FF"/>
    <w:rsid w:val="008C2D55"/>
    <w:rsid w:val="008C58C3"/>
    <w:rsid w:val="008C65E0"/>
    <w:rsid w:val="008C7EA8"/>
    <w:rsid w:val="008D4AFB"/>
    <w:rsid w:val="008D6D73"/>
    <w:rsid w:val="008D715A"/>
    <w:rsid w:val="008E0266"/>
    <w:rsid w:val="008E09D9"/>
    <w:rsid w:val="008E202B"/>
    <w:rsid w:val="008E3514"/>
    <w:rsid w:val="008E3F4E"/>
    <w:rsid w:val="008E5FB2"/>
    <w:rsid w:val="008E70A1"/>
    <w:rsid w:val="008F14A7"/>
    <w:rsid w:val="008F2CDE"/>
    <w:rsid w:val="008F59CF"/>
    <w:rsid w:val="008F60BE"/>
    <w:rsid w:val="0090272D"/>
    <w:rsid w:val="00902EB1"/>
    <w:rsid w:val="00907761"/>
    <w:rsid w:val="0091219E"/>
    <w:rsid w:val="00913327"/>
    <w:rsid w:val="009154AC"/>
    <w:rsid w:val="009158BE"/>
    <w:rsid w:val="0091743E"/>
    <w:rsid w:val="00921149"/>
    <w:rsid w:val="009215A2"/>
    <w:rsid w:val="00922494"/>
    <w:rsid w:val="009224CE"/>
    <w:rsid w:val="009233BA"/>
    <w:rsid w:val="0092614A"/>
    <w:rsid w:val="0092733B"/>
    <w:rsid w:val="009316CC"/>
    <w:rsid w:val="009325CB"/>
    <w:rsid w:val="009326D3"/>
    <w:rsid w:val="0093295A"/>
    <w:rsid w:val="00932B4B"/>
    <w:rsid w:val="00934B90"/>
    <w:rsid w:val="0093540D"/>
    <w:rsid w:val="009367DD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493A"/>
    <w:rsid w:val="00965102"/>
    <w:rsid w:val="009671E1"/>
    <w:rsid w:val="00970259"/>
    <w:rsid w:val="00972A0F"/>
    <w:rsid w:val="00980406"/>
    <w:rsid w:val="00980803"/>
    <w:rsid w:val="00981062"/>
    <w:rsid w:val="009867B3"/>
    <w:rsid w:val="0098706D"/>
    <w:rsid w:val="009879DF"/>
    <w:rsid w:val="00987E3C"/>
    <w:rsid w:val="00990D1A"/>
    <w:rsid w:val="00992F1E"/>
    <w:rsid w:val="009931D5"/>
    <w:rsid w:val="00994267"/>
    <w:rsid w:val="00995498"/>
    <w:rsid w:val="00995D1A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B4FB6"/>
    <w:rsid w:val="009B534F"/>
    <w:rsid w:val="009C04BA"/>
    <w:rsid w:val="009C0BE3"/>
    <w:rsid w:val="009C10B3"/>
    <w:rsid w:val="009C36B9"/>
    <w:rsid w:val="009C37F9"/>
    <w:rsid w:val="009C4244"/>
    <w:rsid w:val="009C43FF"/>
    <w:rsid w:val="009C4793"/>
    <w:rsid w:val="009D4290"/>
    <w:rsid w:val="009D44BF"/>
    <w:rsid w:val="009D5FB6"/>
    <w:rsid w:val="009E0AE2"/>
    <w:rsid w:val="009E0D65"/>
    <w:rsid w:val="009E3044"/>
    <w:rsid w:val="009E4F5C"/>
    <w:rsid w:val="009E6CA4"/>
    <w:rsid w:val="009E6D49"/>
    <w:rsid w:val="009F1B3F"/>
    <w:rsid w:val="009F1BEF"/>
    <w:rsid w:val="009F1CEF"/>
    <w:rsid w:val="009F2708"/>
    <w:rsid w:val="009F2851"/>
    <w:rsid w:val="009F5508"/>
    <w:rsid w:val="009F67D6"/>
    <w:rsid w:val="00A0086D"/>
    <w:rsid w:val="00A0121C"/>
    <w:rsid w:val="00A01F22"/>
    <w:rsid w:val="00A02EFE"/>
    <w:rsid w:val="00A04226"/>
    <w:rsid w:val="00A0611E"/>
    <w:rsid w:val="00A07234"/>
    <w:rsid w:val="00A07F50"/>
    <w:rsid w:val="00A136FF"/>
    <w:rsid w:val="00A17093"/>
    <w:rsid w:val="00A17783"/>
    <w:rsid w:val="00A206A5"/>
    <w:rsid w:val="00A22551"/>
    <w:rsid w:val="00A23AE8"/>
    <w:rsid w:val="00A24BBA"/>
    <w:rsid w:val="00A31860"/>
    <w:rsid w:val="00A31E1F"/>
    <w:rsid w:val="00A3206E"/>
    <w:rsid w:val="00A32D63"/>
    <w:rsid w:val="00A340D6"/>
    <w:rsid w:val="00A34F8F"/>
    <w:rsid w:val="00A35BEC"/>
    <w:rsid w:val="00A40FEA"/>
    <w:rsid w:val="00A43592"/>
    <w:rsid w:val="00A4551D"/>
    <w:rsid w:val="00A45DF8"/>
    <w:rsid w:val="00A461D0"/>
    <w:rsid w:val="00A474FF"/>
    <w:rsid w:val="00A47FAA"/>
    <w:rsid w:val="00A50158"/>
    <w:rsid w:val="00A50286"/>
    <w:rsid w:val="00A51675"/>
    <w:rsid w:val="00A516B1"/>
    <w:rsid w:val="00A51CA1"/>
    <w:rsid w:val="00A5259E"/>
    <w:rsid w:val="00A53694"/>
    <w:rsid w:val="00A53E4E"/>
    <w:rsid w:val="00A54729"/>
    <w:rsid w:val="00A554BF"/>
    <w:rsid w:val="00A56F60"/>
    <w:rsid w:val="00A57E54"/>
    <w:rsid w:val="00A60008"/>
    <w:rsid w:val="00A61662"/>
    <w:rsid w:val="00A61A6B"/>
    <w:rsid w:val="00A61D9A"/>
    <w:rsid w:val="00A65E77"/>
    <w:rsid w:val="00A66CED"/>
    <w:rsid w:val="00A7028A"/>
    <w:rsid w:val="00A744BB"/>
    <w:rsid w:val="00A76C9A"/>
    <w:rsid w:val="00A77F42"/>
    <w:rsid w:val="00A82009"/>
    <w:rsid w:val="00A83AE7"/>
    <w:rsid w:val="00A83E4C"/>
    <w:rsid w:val="00A84E61"/>
    <w:rsid w:val="00A85A2B"/>
    <w:rsid w:val="00A8634E"/>
    <w:rsid w:val="00A863CA"/>
    <w:rsid w:val="00A8753B"/>
    <w:rsid w:val="00A904A4"/>
    <w:rsid w:val="00A914BB"/>
    <w:rsid w:val="00A917AA"/>
    <w:rsid w:val="00A91C29"/>
    <w:rsid w:val="00A92116"/>
    <w:rsid w:val="00A9417A"/>
    <w:rsid w:val="00A9562B"/>
    <w:rsid w:val="00A961B4"/>
    <w:rsid w:val="00AA09DE"/>
    <w:rsid w:val="00AA0E2D"/>
    <w:rsid w:val="00AA10DF"/>
    <w:rsid w:val="00AA368B"/>
    <w:rsid w:val="00AA5DF1"/>
    <w:rsid w:val="00AA7876"/>
    <w:rsid w:val="00AB3E84"/>
    <w:rsid w:val="00AB46B9"/>
    <w:rsid w:val="00AB4E10"/>
    <w:rsid w:val="00AB55E6"/>
    <w:rsid w:val="00AC1055"/>
    <w:rsid w:val="00AC63F9"/>
    <w:rsid w:val="00AC6E50"/>
    <w:rsid w:val="00AC730A"/>
    <w:rsid w:val="00AD04A1"/>
    <w:rsid w:val="00AD32B8"/>
    <w:rsid w:val="00AD3558"/>
    <w:rsid w:val="00AD3692"/>
    <w:rsid w:val="00AD4B87"/>
    <w:rsid w:val="00AE072B"/>
    <w:rsid w:val="00AE1A65"/>
    <w:rsid w:val="00AE2036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AF718D"/>
    <w:rsid w:val="00B00221"/>
    <w:rsid w:val="00B0167D"/>
    <w:rsid w:val="00B03DBA"/>
    <w:rsid w:val="00B050E6"/>
    <w:rsid w:val="00B06B82"/>
    <w:rsid w:val="00B07F1B"/>
    <w:rsid w:val="00B118C1"/>
    <w:rsid w:val="00B132DE"/>
    <w:rsid w:val="00B134A4"/>
    <w:rsid w:val="00B14390"/>
    <w:rsid w:val="00B143F2"/>
    <w:rsid w:val="00B14618"/>
    <w:rsid w:val="00B15F30"/>
    <w:rsid w:val="00B164D4"/>
    <w:rsid w:val="00B16C35"/>
    <w:rsid w:val="00B2096B"/>
    <w:rsid w:val="00B227F5"/>
    <w:rsid w:val="00B22DD0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56C3F"/>
    <w:rsid w:val="00B600F4"/>
    <w:rsid w:val="00B62324"/>
    <w:rsid w:val="00B7073C"/>
    <w:rsid w:val="00B717FE"/>
    <w:rsid w:val="00B76E7E"/>
    <w:rsid w:val="00B80EF8"/>
    <w:rsid w:val="00B816CD"/>
    <w:rsid w:val="00B84518"/>
    <w:rsid w:val="00B858D3"/>
    <w:rsid w:val="00B863AE"/>
    <w:rsid w:val="00B90F4F"/>
    <w:rsid w:val="00B92D67"/>
    <w:rsid w:val="00B941BD"/>
    <w:rsid w:val="00B97EB0"/>
    <w:rsid w:val="00BA0C4B"/>
    <w:rsid w:val="00BA29D2"/>
    <w:rsid w:val="00BA3365"/>
    <w:rsid w:val="00BA34E7"/>
    <w:rsid w:val="00BA374A"/>
    <w:rsid w:val="00BA3788"/>
    <w:rsid w:val="00BA5D1A"/>
    <w:rsid w:val="00BA6689"/>
    <w:rsid w:val="00BA781C"/>
    <w:rsid w:val="00BA7EF8"/>
    <w:rsid w:val="00BB013D"/>
    <w:rsid w:val="00BB3C1F"/>
    <w:rsid w:val="00BC1CD6"/>
    <w:rsid w:val="00BC21AF"/>
    <w:rsid w:val="00BC342C"/>
    <w:rsid w:val="00BC347D"/>
    <w:rsid w:val="00BC525B"/>
    <w:rsid w:val="00BD2BD3"/>
    <w:rsid w:val="00BD2CD0"/>
    <w:rsid w:val="00BD4C56"/>
    <w:rsid w:val="00BD6B8F"/>
    <w:rsid w:val="00BE10F2"/>
    <w:rsid w:val="00BE311C"/>
    <w:rsid w:val="00BE31B1"/>
    <w:rsid w:val="00BE3669"/>
    <w:rsid w:val="00BE76B1"/>
    <w:rsid w:val="00BF1438"/>
    <w:rsid w:val="00BF28D0"/>
    <w:rsid w:val="00BF2DEB"/>
    <w:rsid w:val="00BF5341"/>
    <w:rsid w:val="00BF766E"/>
    <w:rsid w:val="00C00AC2"/>
    <w:rsid w:val="00C036FE"/>
    <w:rsid w:val="00C04093"/>
    <w:rsid w:val="00C0568D"/>
    <w:rsid w:val="00C072D9"/>
    <w:rsid w:val="00C07949"/>
    <w:rsid w:val="00C10044"/>
    <w:rsid w:val="00C116F6"/>
    <w:rsid w:val="00C151C8"/>
    <w:rsid w:val="00C1745B"/>
    <w:rsid w:val="00C21221"/>
    <w:rsid w:val="00C21579"/>
    <w:rsid w:val="00C22635"/>
    <w:rsid w:val="00C22708"/>
    <w:rsid w:val="00C24201"/>
    <w:rsid w:val="00C253D8"/>
    <w:rsid w:val="00C255E4"/>
    <w:rsid w:val="00C27D47"/>
    <w:rsid w:val="00C3010D"/>
    <w:rsid w:val="00C3028E"/>
    <w:rsid w:val="00C326B5"/>
    <w:rsid w:val="00C32B72"/>
    <w:rsid w:val="00C3334F"/>
    <w:rsid w:val="00C33D2D"/>
    <w:rsid w:val="00C33EA7"/>
    <w:rsid w:val="00C3526F"/>
    <w:rsid w:val="00C35D7E"/>
    <w:rsid w:val="00C40E59"/>
    <w:rsid w:val="00C412B2"/>
    <w:rsid w:val="00C431B0"/>
    <w:rsid w:val="00C46D3C"/>
    <w:rsid w:val="00C50516"/>
    <w:rsid w:val="00C50B4C"/>
    <w:rsid w:val="00C50D80"/>
    <w:rsid w:val="00C55A76"/>
    <w:rsid w:val="00C56F8B"/>
    <w:rsid w:val="00C56F9B"/>
    <w:rsid w:val="00C600F6"/>
    <w:rsid w:val="00C60676"/>
    <w:rsid w:val="00C616BE"/>
    <w:rsid w:val="00C619B2"/>
    <w:rsid w:val="00C6269F"/>
    <w:rsid w:val="00C62F17"/>
    <w:rsid w:val="00C6527A"/>
    <w:rsid w:val="00C66967"/>
    <w:rsid w:val="00C669D7"/>
    <w:rsid w:val="00C700F9"/>
    <w:rsid w:val="00C70715"/>
    <w:rsid w:val="00C713B3"/>
    <w:rsid w:val="00C738B0"/>
    <w:rsid w:val="00C73C03"/>
    <w:rsid w:val="00C74314"/>
    <w:rsid w:val="00C74601"/>
    <w:rsid w:val="00C74F1C"/>
    <w:rsid w:val="00C7756E"/>
    <w:rsid w:val="00C777A1"/>
    <w:rsid w:val="00C777AB"/>
    <w:rsid w:val="00C80CC5"/>
    <w:rsid w:val="00C81266"/>
    <w:rsid w:val="00C81410"/>
    <w:rsid w:val="00C82BC3"/>
    <w:rsid w:val="00C84639"/>
    <w:rsid w:val="00C847B5"/>
    <w:rsid w:val="00C8604B"/>
    <w:rsid w:val="00C87682"/>
    <w:rsid w:val="00C878AA"/>
    <w:rsid w:val="00C9022B"/>
    <w:rsid w:val="00C93458"/>
    <w:rsid w:val="00C93F63"/>
    <w:rsid w:val="00C95ECA"/>
    <w:rsid w:val="00C972E3"/>
    <w:rsid w:val="00CA066F"/>
    <w:rsid w:val="00CA0F9D"/>
    <w:rsid w:val="00CA3291"/>
    <w:rsid w:val="00CA4B6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C56FC"/>
    <w:rsid w:val="00CD067C"/>
    <w:rsid w:val="00CD5355"/>
    <w:rsid w:val="00CD7300"/>
    <w:rsid w:val="00CD73D1"/>
    <w:rsid w:val="00CD7747"/>
    <w:rsid w:val="00CD7B2E"/>
    <w:rsid w:val="00CE2D07"/>
    <w:rsid w:val="00CE55D3"/>
    <w:rsid w:val="00CE6D8D"/>
    <w:rsid w:val="00CF2286"/>
    <w:rsid w:val="00CF4310"/>
    <w:rsid w:val="00CF4394"/>
    <w:rsid w:val="00CF4D8C"/>
    <w:rsid w:val="00CF5A39"/>
    <w:rsid w:val="00CF5AD2"/>
    <w:rsid w:val="00CF5CE1"/>
    <w:rsid w:val="00CF7FBD"/>
    <w:rsid w:val="00D0033E"/>
    <w:rsid w:val="00D0142F"/>
    <w:rsid w:val="00D032DE"/>
    <w:rsid w:val="00D03C9C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AA2"/>
    <w:rsid w:val="00D17B6A"/>
    <w:rsid w:val="00D17E6B"/>
    <w:rsid w:val="00D22B61"/>
    <w:rsid w:val="00D24646"/>
    <w:rsid w:val="00D27367"/>
    <w:rsid w:val="00D3066A"/>
    <w:rsid w:val="00D31423"/>
    <w:rsid w:val="00D3255F"/>
    <w:rsid w:val="00D33666"/>
    <w:rsid w:val="00D35BE0"/>
    <w:rsid w:val="00D42EEE"/>
    <w:rsid w:val="00D4348D"/>
    <w:rsid w:val="00D467F5"/>
    <w:rsid w:val="00D477C0"/>
    <w:rsid w:val="00D54686"/>
    <w:rsid w:val="00D54FA0"/>
    <w:rsid w:val="00D56979"/>
    <w:rsid w:val="00D57CB2"/>
    <w:rsid w:val="00D62E5A"/>
    <w:rsid w:val="00D63570"/>
    <w:rsid w:val="00D648BD"/>
    <w:rsid w:val="00D65A79"/>
    <w:rsid w:val="00D70554"/>
    <w:rsid w:val="00D720CE"/>
    <w:rsid w:val="00D72F46"/>
    <w:rsid w:val="00D73CDF"/>
    <w:rsid w:val="00D73D06"/>
    <w:rsid w:val="00D76021"/>
    <w:rsid w:val="00D8171F"/>
    <w:rsid w:val="00D82282"/>
    <w:rsid w:val="00D82ECE"/>
    <w:rsid w:val="00D83903"/>
    <w:rsid w:val="00D83AD8"/>
    <w:rsid w:val="00D84AD7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3072"/>
    <w:rsid w:val="00DB55A8"/>
    <w:rsid w:val="00DB79EA"/>
    <w:rsid w:val="00DC00A1"/>
    <w:rsid w:val="00DC1C6D"/>
    <w:rsid w:val="00DC27C0"/>
    <w:rsid w:val="00DC307B"/>
    <w:rsid w:val="00DC45AB"/>
    <w:rsid w:val="00DC56DE"/>
    <w:rsid w:val="00DC6C30"/>
    <w:rsid w:val="00DC7958"/>
    <w:rsid w:val="00DD05C7"/>
    <w:rsid w:val="00DD3140"/>
    <w:rsid w:val="00DD42DB"/>
    <w:rsid w:val="00DD4943"/>
    <w:rsid w:val="00DD6225"/>
    <w:rsid w:val="00DD6E79"/>
    <w:rsid w:val="00DE0D08"/>
    <w:rsid w:val="00DE3934"/>
    <w:rsid w:val="00DE4E33"/>
    <w:rsid w:val="00DE6C8A"/>
    <w:rsid w:val="00DE6C99"/>
    <w:rsid w:val="00DF199B"/>
    <w:rsid w:val="00DF1C7C"/>
    <w:rsid w:val="00DF2143"/>
    <w:rsid w:val="00DF6FC3"/>
    <w:rsid w:val="00DF7BEA"/>
    <w:rsid w:val="00E01C94"/>
    <w:rsid w:val="00E01FE9"/>
    <w:rsid w:val="00E01FFD"/>
    <w:rsid w:val="00E0442F"/>
    <w:rsid w:val="00E04592"/>
    <w:rsid w:val="00E053DB"/>
    <w:rsid w:val="00E074F5"/>
    <w:rsid w:val="00E156F3"/>
    <w:rsid w:val="00E2179C"/>
    <w:rsid w:val="00E227BE"/>
    <w:rsid w:val="00E257FC"/>
    <w:rsid w:val="00E272F1"/>
    <w:rsid w:val="00E301E0"/>
    <w:rsid w:val="00E31567"/>
    <w:rsid w:val="00E3206A"/>
    <w:rsid w:val="00E3294B"/>
    <w:rsid w:val="00E34C8A"/>
    <w:rsid w:val="00E35FD8"/>
    <w:rsid w:val="00E37635"/>
    <w:rsid w:val="00E400F7"/>
    <w:rsid w:val="00E4121B"/>
    <w:rsid w:val="00E43836"/>
    <w:rsid w:val="00E438A7"/>
    <w:rsid w:val="00E43DFF"/>
    <w:rsid w:val="00E44956"/>
    <w:rsid w:val="00E4567D"/>
    <w:rsid w:val="00E45C78"/>
    <w:rsid w:val="00E4601D"/>
    <w:rsid w:val="00E46E4B"/>
    <w:rsid w:val="00E50875"/>
    <w:rsid w:val="00E50FBF"/>
    <w:rsid w:val="00E5236E"/>
    <w:rsid w:val="00E52599"/>
    <w:rsid w:val="00E55A4C"/>
    <w:rsid w:val="00E56F0E"/>
    <w:rsid w:val="00E57919"/>
    <w:rsid w:val="00E62783"/>
    <w:rsid w:val="00E62E5D"/>
    <w:rsid w:val="00E6371B"/>
    <w:rsid w:val="00E637D9"/>
    <w:rsid w:val="00E645F8"/>
    <w:rsid w:val="00E663D4"/>
    <w:rsid w:val="00E6692D"/>
    <w:rsid w:val="00E67F96"/>
    <w:rsid w:val="00E70BF7"/>
    <w:rsid w:val="00E71B59"/>
    <w:rsid w:val="00E74B09"/>
    <w:rsid w:val="00E753AF"/>
    <w:rsid w:val="00E75E82"/>
    <w:rsid w:val="00E77063"/>
    <w:rsid w:val="00E7775B"/>
    <w:rsid w:val="00E77D4E"/>
    <w:rsid w:val="00E8075B"/>
    <w:rsid w:val="00E80DA3"/>
    <w:rsid w:val="00E81CC1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1C6C"/>
    <w:rsid w:val="00EA2459"/>
    <w:rsid w:val="00EA35A9"/>
    <w:rsid w:val="00EA3CF0"/>
    <w:rsid w:val="00EA41AE"/>
    <w:rsid w:val="00EA428A"/>
    <w:rsid w:val="00EA4E8D"/>
    <w:rsid w:val="00EA511D"/>
    <w:rsid w:val="00EA6788"/>
    <w:rsid w:val="00EA67C1"/>
    <w:rsid w:val="00EA7BC6"/>
    <w:rsid w:val="00EB0DDE"/>
    <w:rsid w:val="00EB1544"/>
    <w:rsid w:val="00EB18F6"/>
    <w:rsid w:val="00EB4BCB"/>
    <w:rsid w:val="00EB72BD"/>
    <w:rsid w:val="00EC3769"/>
    <w:rsid w:val="00ED088B"/>
    <w:rsid w:val="00ED298D"/>
    <w:rsid w:val="00EE07F4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031"/>
    <w:rsid w:val="00F01F1D"/>
    <w:rsid w:val="00F0269F"/>
    <w:rsid w:val="00F047B9"/>
    <w:rsid w:val="00F05E2E"/>
    <w:rsid w:val="00F126F5"/>
    <w:rsid w:val="00F17D44"/>
    <w:rsid w:val="00F2149E"/>
    <w:rsid w:val="00F21683"/>
    <w:rsid w:val="00F21CFE"/>
    <w:rsid w:val="00F21D97"/>
    <w:rsid w:val="00F22173"/>
    <w:rsid w:val="00F253C1"/>
    <w:rsid w:val="00F2695A"/>
    <w:rsid w:val="00F27824"/>
    <w:rsid w:val="00F305FC"/>
    <w:rsid w:val="00F30BA4"/>
    <w:rsid w:val="00F30EDF"/>
    <w:rsid w:val="00F33FE7"/>
    <w:rsid w:val="00F35B62"/>
    <w:rsid w:val="00F438C8"/>
    <w:rsid w:val="00F44455"/>
    <w:rsid w:val="00F44CC9"/>
    <w:rsid w:val="00F44D8E"/>
    <w:rsid w:val="00F4603E"/>
    <w:rsid w:val="00F4609F"/>
    <w:rsid w:val="00F50690"/>
    <w:rsid w:val="00F5284B"/>
    <w:rsid w:val="00F542C4"/>
    <w:rsid w:val="00F5584C"/>
    <w:rsid w:val="00F55A3C"/>
    <w:rsid w:val="00F56A2D"/>
    <w:rsid w:val="00F62FC7"/>
    <w:rsid w:val="00F642F6"/>
    <w:rsid w:val="00F64EB5"/>
    <w:rsid w:val="00F7102A"/>
    <w:rsid w:val="00F716C1"/>
    <w:rsid w:val="00F71AD9"/>
    <w:rsid w:val="00F71C54"/>
    <w:rsid w:val="00F72F25"/>
    <w:rsid w:val="00F73FFA"/>
    <w:rsid w:val="00F74534"/>
    <w:rsid w:val="00F75394"/>
    <w:rsid w:val="00F759E3"/>
    <w:rsid w:val="00F77194"/>
    <w:rsid w:val="00F804AF"/>
    <w:rsid w:val="00F8093B"/>
    <w:rsid w:val="00F81CA2"/>
    <w:rsid w:val="00F82202"/>
    <w:rsid w:val="00F82F57"/>
    <w:rsid w:val="00F83194"/>
    <w:rsid w:val="00F858B4"/>
    <w:rsid w:val="00F86F50"/>
    <w:rsid w:val="00F9037F"/>
    <w:rsid w:val="00F91AD2"/>
    <w:rsid w:val="00F93363"/>
    <w:rsid w:val="00F944AE"/>
    <w:rsid w:val="00F95087"/>
    <w:rsid w:val="00F979E5"/>
    <w:rsid w:val="00FA2889"/>
    <w:rsid w:val="00FA4962"/>
    <w:rsid w:val="00FA5D61"/>
    <w:rsid w:val="00FA7419"/>
    <w:rsid w:val="00FA7452"/>
    <w:rsid w:val="00FB1515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30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E7BB2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27</cp:revision>
  <cp:lastPrinted>2020-08-12T13:48:00Z</cp:lastPrinted>
  <dcterms:created xsi:type="dcterms:W3CDTF">2020-09-15T14:30:00Z</dcterms:created>
  <dcterms:modified xsi:type="dcterms:W3CDTF">2020-09-27T16:29:00Z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